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331ED" w14:textId="4232B230" w:rsidR="00C5332B" w:rsidRDefault="006B6F80" w:rsidP="006B6F80">
      <w:pPr>
        <w:jc w:val="center"/>
        <w:rPr>
          <w:b/>
          <w:bCs/>
          <w:color w:val="FF0000"/>
          <w:sz w:val="32"/>
          <w:szCs w:val="32"/>
        </w:rPr>
      </w:pPr>
      <w:r w:rsidRPr="006B6F80">
        <w:rPr>
          <w:b/>
          <w:bCs/>
          <w:color w:val="FF0000"/>
          <w:sz w:val="32"/>
          <w:szCs w:val="32"/>
        </w:rPr>
        <w:t>Thème 3 : L’Empire romain dans le monde antique</w:t>
      </w:r>
    </w:p>
    <w:p w14:paraId="2DEAA565" w14:textId="1DD7D1E2" w:rsidR="006B6F80" w:rsidRDefault="006B6F80" w:rsidP="006B6F80">
      <w:pPr>
        <w:jc w:val="center"/>
        <w:rPr>
          <w:b/>
          <w:bCs/>
          <w:color w:val="FF0000"/>
          <w:sz w:val="32"/>
          <w:szCs w:val="32"/>
        </w:rPr>
      </w:pPr>
    </w:p>
    <w:p w14:paraId="7B9B9BCC" w14:textId="3149C256" w:rsidR="006B6F80" w:rsidRDefault="006B6F80" w:rsidP="006B6F80">
      <w:pPr>
        <w:rPr>
          <w:b/>
          <w:bCs/>
        </w:rPr>
      </w:pPr>
      <w:r>
        <w:rPr>
          <w:b/>
          <w:bCs/>
        </w:rPr>
        <w:t>Problématique générale :</w:t>
      </w:r>
    </w:p>
    <w:p w14:paraId="75B11F8D" w14:textId="704AFB7E" w:rsidR="006B6F80" w:rsidRDefault="006B6F80" w:rsidP="006B6F80">
      <w:pPr>
        <w:rPr>
          <w:b/>
          <w:bCs/>
        </w:rPr>
      </w:pPr>
      <w:r>
        <w:rPr>
          <w:b/>
          <w:bCs/>
        </w:rPr>
        <w:t>L’Empire romain a-t-il été un empire uni et universel ?</w:t>
      </w:r>
    </w:p>
    <w:p w14:paraId="079F03A4" w14:textId="7A5B6F95" w:rsidR="006B6F80" w:rsidRDefault="006B6F80" w:rsidP="006B6F80">
      <w:pPr>
        <w:rPr>
          <w:b/>
          <w:bCs/>
        </w:rPr>
      </w:pPr>
    </w:p>
    <w:p w14:paraId="20D4B27F" w14:textId="360BA3F1" w:rsidR="006B6F80" w:rsidRDefault="006B6F80" w:rsidP="006B6F80">
      <w:pPr>
        <w:jc w:val="center"/>
        <w:rPr>
          <w:b/>
          <w:bCs/>
          <w:color w:val="FF0000"/>
          <w:sz w:val="28"/>
          <w:szCs w:val="28"/>
        </w:rPr>
      </w:pPr>
      <w:r w:rsidRPr="006B6F80">
        <w:rPr>
          <w:b/>
          <w:bCs/>
          <w:color w:val="FF0000"/>
          <w:sz w:val="28"/>
          <w:szCs w:val="28"/>
        </w:rPr>
        <w:t>Leçon 1 : Conquêtes, paix romaine et romanisation</w:t>
      </w:r>
    </w:p>
    <w:p w14:paraId="779D2B3D" w14:textId="6390C96E" w:rsidR="00F80D23" w:rsidRDefault="00F80D23" w:rsidP="006B6F80">
      <w:pPr>
        <w:jc w:val="center"/>
        <w:rPr>
          <w:b/>
          <w:bCs/>
          <w:color w:val="FF0000"/>
          <w:sz w:val="28"/>
          <w:szCs w:val="28"/>
        </w:rPr>
      </w:pPr>
    </w:p>
    <w:p w14:paraId="448C6DFB" w14:textId="2F9B7232" w:rsidR="00F80D23" w:rsidRDefault="00F80D23" w:rsidP="00F80D23">
      <w:pPr>
        <w:rPr>
          <w:b/>
          <w:bCs/>
        </w:rPr>
      </w:pPr>
      <w:r w:rsidRPr="00F80D23">
        <w:rPr>
          <w:b/>
          <w:bCs/>
        </w:rPr>
        <w:t>Introduction</w:t>
      </w:r>
    </w:p>
    <w:p w14:paraId="7978A514" w14:textId="660EBDBD" w:rsidR="00F80D23" w:rsidRDefault="00F80D23" w:rsidP="00F80D23">
      <w:pPr>
        <w:pStyle w:val="Paragraphedeliste"/>
        <w:numPr>
          <w:ilvl w:val="0"/>
          <w:numId w:val="3"/>
        </w:numPr>
      </w:pPr>
      <w:r w:rsidRPr="00F80D23">
        <w:t xml:space="preserve">Pour </w:t>
      </w:r>
      <w:r>
        <w:t xml:space="preserve">la </w:t>
      </w:r>
      <w:r w:rsidRPr="00F80D23">
        <w:t>com</w:t>
      </w:r>
      <w:r>
        <w:t xml:space="preserve">pléter, </w:t>
      </w:r>
      <w:r w:rsidR="007E0641">
        <w:t xml:space="preserve">aide-toi </w:t>
      </w:r>
      <w:r>
        <w:t>de la dernière partie</w:t>
      </w:r>
      <w:r w:rsidR="00477520">
        <w:t xml:space="preserve"> (III. La république romaine)</w:t>
      </w:r>
      <w:r>
        <w:t xml:space="preserve"> de la leçon Expériences politiques à Athènes et à Rome du VI</w:t>
      </w:r>
      <w:r w:rsidRPr="00F80D23">
        <w:rPr>
          <w:vertAlign w:val="superscript"/>
        </w:rPr>
        <w:t>e</w:t>
      </w:r>
      <w:r>
        <w:t xml:space="preserve"> au I</w:t>
      </w:r>
      <w:r w:rsidRPr="00F80D23">
        <w:rPr>
          <w:vertAlign w:val="superscript"/>
        </w:rPr>
        <w:t>er</w:t>
      </w:r>
      <w:r>
        <w:t xml:space="preserve"> siècle av. J.C.</w:t>
      </w:r>
      <w:r w:rsidR="00477520">
        <w:t> :</w:t>
      </w:r>
    </w:p>
    <w:p w14:paraId="221C7C2B" w14:textId="4A6C7545" w:rsidR="00477520" w:rsidRDefault="00477520" w:rsidP="00477520">
      <w:pPr>
        <w:spacing w:line="360" w:lineRule="auto"/>
        <w:jc w:val="both"/>
      </w:pPr>
      <w:r>
        <w:t xml:space="preserve">Après sa victoire à A…………. </w:t>
      </w:r>
      <w:proofErr w:type="gramStart"/>
      <w:r>
        <w:t>sur</w:t>
      </w:r>
      <w:proofErr w:type="gramEnd"/>
      <w:r>
        <w:t xml:space="preserve"> M………..-A………………. </w:t>
      </w:r>
      <w:proofErr w:type="gramStart"/>
      <w:r>
        <w:t>en</w:t>
      </w:r>
      <w:proofErr w:type="gramEnd"/>
      <w:r>
        <w:t xml:space="preserve"> 3… av. J.C., Octave devient en 2… av. J.C. A…………</w:t>
      </w:r>
      <w:proofErr w:type="gramStart"/>
      <w:r>
        <w:t>…….</w:t>
      </w:r>
      <w:proofErr w:type="gramEnd"/>
      <w:r>
        <w:t>, le premier empereur de l’Empire romain.</w:t>
      </w:r>
    </w:p>
    <w:p w14:paraId="3DDBB4E7" w14:textId="30B7DDC8" w:rsidR="0071799A" w:rsidRDefault="0071799A" w:rsidP="00477520">
      <w:pPr>
        <w:spacing w:line="360" w:lineRule="auto"/>
        <w:jc w:val="both"/>
      </w:pPr>
    </w:p>
    <w:p w14:paraId="18C40FA9" w14:textId="54D649AD" w:rsidR="0071799A" w:rsidRPr="00232930" w:rsidRDefault="0071799A" w:rsidP="00477520">
      <w:pPr>
        <w:spacing w:line="360" w:lineRule="auto"/>
        <w:jc w:val="both"/>
        <w:rPr>
          <w:b/>
          <w:bCs/>
        </w:rPr>
      </w:pPr>
      <w:r w:rsidRPr="00232930">
        <w:rPr>
          <w:b/>
          <w:bCs/>
        </w:rPr>
        <w:t>Problématique :</w:t>
      </w:r>
    </w:p>
    <w:p w14:paraId="3BD5562D" w14:textId="4C7DF147" w:rsidR="0071799A" w:rsidRDefault="0071799A" w:rsidP="00477520">
      <w:pPr>
        <w:spacing w:line="360" w:lineRule="auto"/>
        <w:jc w:val="both"/>
        <w:rPr>
          <w:b/>
          <w:bCs/>
        </w:rPr>
      </w:pPr>
      <w:r w:rsidRPr="00232930">
        <w:rPr>
          <w:b/>
          <w:bCs/>
        </w:rPr>
        <w:t>Qu’est-ce qui fait l’unité de l’Empire romain ?</w:t>
      </w:r>
    </w:p>
    <w:p w14:paraId="169E0816" w14:textId="47A8FEEC" w:rsidR="00232930" w:rsidRDefault="00232930" w:rsidP="00477520">
      <w:pPr>
        <w:spacing w:line="360" w:lineRule="auto"/>
        <w:jc w:val="both"/>
        <w:rPr>
          <w:b/>
          <w:bCs/>
        </w:rPr>
      </w:pPr>
    </w:p>
    <w:p w14:paraId="39486FCA" w14:textId="5ED64EB0" w:rsidR="00232930" w:rsidRDefault="00232930" w:rsidP="00232930">
      <w:pPr>
        <w:pStyle w:val="I"/>
      </w:pPr>
      <w:r>
        <w:t>Un immense empire uni autour de son empereur</w:t>
      </w:r>
    </w:p>
    <w:p w14:paraId="5E95A6DA" w14:textId="2E2EEF22" w:rsidR="00A62208" w:rsidRDefault="00A62208" w:rsidP="00A62208">
      <w:pPr>
        <w:pStyle w:val="I"/>
        <w:numPr>
          <w:ilvl w:val="0"/>
          <w:numId w:val="0"/>
        </w:numPr>
        <w:ind w:left="1080" w:hanging="720"/>
      </w:pPr>
    </w:p>
    <w:p w14:paraId="5998C171" w14:textId="2AE83DB9" w:rsidR="00A62208" w:rsidRDefault="00A62208" w:rsidP="00A62208">
      <w:pPr>
        <w:pStyle w:val="A"/>
      </w:pPr>
      <w:r>
        <w:t>Un empereur divin</w:t>
      </w:r>
    </w:p>
    <w:p w14:paraId="2A949C21" w14:textId="22366120" w:rsidR="00A62208" w:rsidRDefault="00A62208" w:rsidP="00A62208">
      <w:pPr>
        <w:pStyle w:val="A"/>
        <w:numPr>
          <w:ilvl w:val="0"/>
          <w:numId w:val="0"/>
        </w:numPr>
        <w:ind w:left="720" w:hanging="360"/>
      </w:pPr>
    </w:p>
    <w:p w14:paraId="270924F3" w14:textId="6196DA05" w:rsidR="00A62208" w:rsidRDefault="00A62208" w:rsidP="00A62208">
      <w:r>
        <w:t xml:space="preserve">A partir de 27 av. J.C., O……………. </w:t>
      </w:r>
      <w:proofErr w:type="gramStart"/>
      <w:r>
        <w:t>porte</w:t>
      </w:r>
      <w:proofErr w:type="gramEnd"/>
      <w:r>
        <w:t xml:space="preserve"> le titre suivant, donné par le Sénat romain :</w:t>
      </w:r>
    </w:p>
    <w:p w14:paraId="0CFB9225" w14:textId="5734AD5C" w:rsidR="00A62208" w:rsidRPr="007D36CA" w:rsidRDefault="0013636F" w:rsidP="007D56A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94532" wp14:editId="41DE4B44">
                <wp:simplePos x="0" y="0"/>
                <wp:positionH relativeFrom="column">
                  <wp:posOffset>1547571</wp:posOffset>
                </wp:positionH>
                <wp:positionV relativeFrom="paragraph">
                  <wp:posOffset>248354</wp:posOffset>
                </wp:positionV>
                <wp:extent cx="522194" cy="822192"/>
                <wp:effectExtent l="38100" t="0" r="30480" b="54610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2194" cy="82219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4C9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6" o:spid="_x0000_s1026" type="#_x0000_t32" style="position:absolute;margin-left:121.85pt;margin-top:19.55pt;width:41.1pt;height:64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07F22" wp14:editId="07FA388A">
                <wp:simplePos x="0" y="0"/>
                <wp:positionH relativeFrom="column">
                  <wp:posOffset>2853855</wp:posOffset>
                </wp:positionH>
                <wp:positionV relativeFrom="paragraph">
                  <wp:posOffset>232986</wp:posOffset>
                </wp:positionV>
                <wp:extent cx="45719" cy="1110343"/>
                <wp:effectExtent l="38100" t="0" r="69215" b="5207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1034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E8FE8" id="Connecteur droit avec flèche 3" o:spid="_x0000_s1026" type="#_x0000_t32" style="position:absolute;margin-left:224.7pt;margin-top:18.35pt;width:3.6pt;height:8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" strokecolor="red" strokeweight="1.5pt">
                <v:stroke endarrow="block" joinstyle="miter"/>
              </v:shape>
            </w:pict>
          </mc:Fallback>
        </mc:AlternateContent>
      </w:r>
      <w:r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DA7F0" wp14:editId="2557A887">
                <wp:simplePos x="0" y="0"/>
                <wp:positionH relativeFrom="column">
                  <wp:posOffset>3810518</wp:posOffset>
                </wp:positionH>
                <wp:positionV relativeFrom="paragraph">
                  <wp:posOffset>213776</wp:posOffset>
                </wp:positionV>
                <wp:extent cx="464884" cy="418780"/>
                <wp:effectExtent l="0" t="0" r="68580" b="57785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84" cy="41878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F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04B1E5" id="Connecteur droit avec flèche 1" o:spid="_x0000_s1026" type="#_x0000_t32" style="position:absolute;margin-left:300.05pt;margin-top:16.85pt;width:36.6pt;height:32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" strokecolor="#00b0f0" strokeweight="1.5pt">
                <v:stroke endarrow="block" joinstyle="miter"/>
              </v:shape>
            </w:pict>
          </mc:Fallback>
        </mc:AlternateContent>
      </w:r>
      <w:r w:rsidR="00A62208" w:rsidRPr="007D36CA">
        <w:rPr>
          <w:sz w:val="32"/>
          <w:szCs w:val="32"/>
          <w:u w:val="single"/>
        </w:rPr>
        <w:t>Imperator</w:t>
      </w:r>
      <w:r w:rsidR="00A62208" w:rsidRPr="007D36CA">
        <w:rPr>
          <w:sz w:val="32"/>
          <w:szCs w:val="32"/>
        </w:rPr>
        <w:t xml:space="preserve"> </w:t>
      </w:r>
      <w:r w:rsidR="00A62208" w:rsidRPr="007D36CA">
        <w:rPr>
          <w:sz w:val="32"/>
          <w:szCs w:val="32"/>
          <w:u w:val="single" w:color="FF0000"/>
        </w:rPr>
        <w:t>Caesar</w:t>
      </w:r>
      <w:r w:rsidR="00A62208" w:rsidRPr="007D36CA">
        <w:rPr>
          <w:sz w:val="32"/>
          <w:szCs w:val="32"/>
        </w:rPr>
        <w:t xml:space="preserve"> </w:t>
      </w:r>
      <w:r w:rsidR="00A62208" w:rsidRPr="007D36CA">
        <w:rPr>
          <w:sz w:val="32"/>
          <w:szCs w:val="32"/>
          <w:u w:val="single" w:color="00B0F0"/>
        </w:rPr>
        <w:t>Augustus</w:t>
      </w:r>
    </w:p>
    <w:p w14:paraId="7B8CAD03" w14:textId="10A9A53C" w:rsidR="00A62208" w:rsidRPr="00232930" w:rsidRDefault="0013636F" w:rsidP="00A62208">
      <w:pPr>
        <w:pStyle w:val="I"/>
        <w:numPr>
          <w:ilvl w:val="0"/>
          <w:numId w:val="0"/>
        </w:num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7EF6D" wp14:editId="2EE904D5">
                <wp:simplePos x="0" y="0"/>
                <wp:positionH relativeFrom="column">
                  <wp:posOffset>4325273</wp:posOffset>
                </wp:positionH>
                <wp:positionV relativeFrom="paragraph">
                  <wp:posOffset>1958</wp:posOffset>
                </wp:positionV>
                <wp:extent cx="1921008" cy="526357"/>
                <wp:effectExtent l="0" t="0" r="22225" b="266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008" cy="526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CB361C8" w14:textId="18AE0D34" w:rsidR="0013636F" w:rsidRDefault="0013636F">
                            <w:r>
                              <w:t>La parole de l’empereur est s……….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B7EF6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0.55pt;margin-top:.15pt;width:151.25pt;height:41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" fillcolor="white [3201]" strokecolor="#00b0f0" strokeweight="1pt">
                <v:textbox>
                  <w:txbxContent>
                    <w:p w14:paraId="1CB361C8" w14:textId="18AE0D34" w:rsidR="0013636F" w:rsidRDefault="0013636F">
                      <w:r>
                        <w:t>La parole de l’empereur est s……….</w:t>
                      </w:r>
                    </w:p>
                  </w:txbxContent>
                </v:textbox>
              </v:shape>
            </w:pict>
          </mc:Fallback>
        </mc:AlternateContent>
      </w:r>
    </w:p>
    <w:p w14:paraId="558C3D19" w14:textId="48B06F4C" w:rsidR="00477520" w:rsidRDefault="0013636F" w:rsidP="0013636F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2A412" wp14:editId="3C6B254A">
                <wp:simplePos x="0" y="0"/>
                <wp:positionH relativeFrom="column">
                  <wp:posOffset>-611644</wp:posOffset>
                </wp:positionH>
                <wp:positionV relativeFrom="paragraph">
                  <wp:posOffset>130186</wp:posOffset>
                </wp:positionV>
                <wp:extent cx="2140004" cy="1287075"/>
                <wp:effectExtent l="0" t="0" r="12700" b="279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0004" cy="128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6F9FE8" w14:textId="7FB26667" w:rsidR="0013636F" w:rsidRDefault="0013636F" w:rsidP="0013636F">
                            <w:r>
                              <w:t>Il a le pouvoir de c……………, diriger l’armée. Il a vaincu son adversaire M……-A………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 xml:space="preserve">.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reçoit le triomphe rendu aux généraux vainqueurs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2A412" id="Zone de texte 5" o:spid="_x0000_s1027" type="#_x0000_t202" style="position:absolute;left:0;text-align:left;margin-left:-48.15pt;margin-top:10.25pt;width:168.5pt;height:10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" fillcolor="white [3201]" strokecolor="black [3213]" strokeweight="1pt">
                <v:textbox>
                  <w:txbxContent>
                    <w:p w14:paraId="306F9FE8" w14:textId="7FB26667" w:rsidR="0013636F" w:rsidRDefault="0013636F" w:rsidP="0013636F">
                      <w:r>
                        <w:t>Il a le pouvoir de c……………, diriger l’armée. Il a vaincu son adversaire M……-A………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 xml:space="preserve">. </w:t>
                      </w:r>
                      <w:proofErr w:type="gramStart"/>
                      <w:r>
                        <w:t>et</w:t>
                      </w:r>
                      <w:proofErr w:type="gramEnd"/>
                      <w:r>
                        <w:t xml:space="preserve"> reçoit le triomphe rendu aux généraux vainqueurs</w:t>
                      </w:r>
                    </w:p>
                  </w:txbxContent>
                </v:textbox>
              </v:shape>
            </w:pict>
          </mc:Fallback>
        </mc:AlternateContent>
      </w:r>
    </w:p>
    <w:p w14:paraId="03CB0455" w14:textId="490132B6" w:rsidR="00477520" w:rsidRPr="00F80D23" w:rsidRDefault="00477520" w:rsidP="00477520"/>
    <w:p w14:paraId="7300EEB4" w14:textId="3F5A2CD3" w:rsidR="0013636F" w:rsidRDefault="0013636F" w:rsidP="00F80D2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35992" wp14:editId="75824D6A">
                <wp:simplePos x="0" y="0"/>
                <wp:positionH relativeFrom="column">
                  <wp:posOffset>2155985</wp:posOffset>
                </wp:positionH>
                <wp:positionV relativeFrom="paragraph">
                  <wp:posOffset>137032</wp:posOffset>
                </wp:positionV>
                <wp:extent cx="1921008" cy="526357"/>
                <wp:effectExtent l="0" t="0" r="22225" b="2667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008" cy="526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0F7FC4A" w14:textId="07D2FC93" w:rsidR="0013636F" w:rsidRDefault="0013636F" w:rsidP="0013636F">
                            <w:r>
                              <w:t>Il est l’héritier de J………. C……………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335992" id="Zone de texte 4" o:spid="_x0000_s1028" type="#_x0000_t202" style="position:absolute;margin-left:169.75pt;margin-top:10.8pt;width:151.25pt;height:41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" fillcolor="white [3201]" strokecolor="red" strokeweight="1pt">
                <v:textbox>
                  <w:txbxContent>
                    <w:p w14:paraId="60F7FC4A" w14:textId="07D2FC93" w:rsidR="0013636F" w:rsidRDefault="0013636F" w:rsidP="0013636F">
                      <w:r>
                        <w:t>Il est l’héritier de J………. C……………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1ABD305" w14:textId="07992773" w:rsidR="0013636F" w:rsidRDefault="0013636F" w:rsidP="00F80D23"/>
    <w:p w14:paraId="7EFFF638" w14:textId="06CE91BD" w:rsidR="0013636F" w:rsidRDefault="0013636F" w:rsidP="00F80D23"/>
    <w:p w14:paraId="5A6ECE7F" w14:textId="55E1B4AA" w:rsidR="0013636F" w:rsidRDefault="00974863" w:rsidP="00F80D23">
      <w:r>
        <w:lastRenderedPageBreak/>
        <w:t>Tous les empereurs romains porteront les deux premiers titres (I…………. C…</w:t>
      </w:r>
      <w:proofErr w:type="gramStart"/>
      <w:r>
        <w:t>…….</w:t>
      </w:r>
      <w:proofErr w:type="gramEnd"/>
      <w:r>
        <w:t xml:space="preserve">) suivis </w:t>
      </w:r>
      <w:r w:rsidR="006B260F">
        <w:t>de leur prénom avec souvent celui de leur père (s’il a été empereur).</w:t>
      </w:r>
    </w:p>
    <w:p w14:paraId="4EDCC8D4" w14:textId="3DA7C3AF" w:rsidR="006B260F" w:rsidRDefault="00286073" w:rsidP="00286073">
      <w:pPr>
        <w:pStyle w:val="Paragraphedeliste"/>
        <w:numPr>
          <w:ilvl w:val="0"/>
          <w:numId w:val="3"/>
        </w:numPr>
      </w:pPr>
      <w:r>
        <w:t xml:space="preserve">A l’aide du </w:t>
      </w:r>
      <w:r w:rsidRPr="00286073">
        <w:rPr>
          <w:rStyle w:val="docsCar"/>
        </w:rPr>
        <w:t>document 3 page 128</w:t>
      </w:r>
      <w:r>
        <w:t>, je complète le schéma ci-dessous :</w:t>
      </w:r>
    </w:p>
    <w:p w14:paraId="680AE6BD" w14:textId="1615A510" w:rsidR="00286073" w:rsidRDefault="00B2324A" w:rsidP="00B2324A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B91603D" wp14:editId="688CCEB7">
                <wp:simplePos x="0" y="0"/>
                <wp:positionH relativeFrom="column">
                  <wp:posOffset>1377061</wp:posOffset>
                </wp:positionH>
                <wp:positionV relativeFrom="paragraph">
                  <wp:posOffset>615950</wp:posOffset>
                </wp:positionV>
                <wp:extent cx="3489908" cy="2853440"/>
                <wp:effectExtent l="0" t="0" r="15875" b="23495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9908" cy="2853440"/>
                          <a:chOff x="0" y="0"/>
                          <a:chExt cx="3489908" cy="2853440"/>
                        </a:xfrm>
                      </wpg:grpSpPr>
                      <wps:wsp>
                        <wps:cNvPr id="8" name="Zone de texte 8"/>
                        <wps:cNvSpPr txBox="1"/>
                        <wps:spPr>
                          <a:xfrm>
                            <a:off x="54864" y="1156716"/>
                            <a:ext cx="351348" cy="110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AFFE11B" w14:textId="19630358" w:rsidR="00B2324A" w:rsidRDefault="00B2324A">
                              <w:r>
                                <w:t>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Zone de texte 9"/>
                        <wps:cNvSpPr txBox="1"/>
                        <wps:spPr>
                          <a:xfrm>
                            <a:off x="0" y="1399032"/>
                            <a:ext cx="378949" cy="12500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E6AC1E9" w14:textId="77777777" w:rsidR="00B2324A" w:rsidRDefault="00B2324A" w:rsidP="00B2324A">
                              <w:r>
                                <w:t>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Zone de texte 10"/>
                        <wps:cNvSpPr txBox="1"/>
                        <wps:spPr>
                          <a:xfrm>
                            <a:off x="1572768" y="2743200"/>
                            <a:ext cx="351348" cy="110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73372D5" w14:textId="77777777" w:rsidR="00B2324A" w:rsidRDefault="00B2324A" w:rsidP="00B2324A">
                              <w:r>
                                <w:t>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1531620" y="0"/>
                            <a:ext cx="197841" cy="110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5EBF9D3" w14:textId="77777777" w:rsidR="00B2324A" w:rsidRDefault="00B2324A" w:rsidP="00B2324A">
                              <w:r>
                                <w:t>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3172968" y="1280160"/>
                            <a:ext cx="316940" cy="1102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0C1BA3C" w14:textId="77777777" w:rsidR="00B2324A" w:rsidRDefault="00B2324A" w:rsidP="00B2324A">
                              <w:r>
                                <w:t>…..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91603D" id="Groupe 13" o:spid="_x0000_s1029" style="position:absolute;left:0;text-align:left;margin-left:108.45pt;margin-top:48.5pt;width:274.8pt;height:224.7pt;z-index:251677696" coordsize="34899,28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">
                <v:shape id="Zone de texte 8" o:spid="_x0000_s1030" type="#_x0000_t202" style="position:absolute;left:548;top:11567;width:3514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      <v:textbox>
                    <w:txbxContent>
                      <w:p w14:paraId="7AFFE11B" w14:textId="19630358" w:rsidR="00B2324A" w:rsidRDefault="00B2324A">
                        <w:r>
                          <w:t>…..</w:t>
                        </w:r>
                      </w:p>
                    </w:txbxContent>
                  </v:textbox>
                </v:shape>
                <v:shape id="Zone de texte 9" o:spid="_x0000_s1031" type="#_x0000_t202" style="position:absolute;top:13990;width:3789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" fillcolor="white [3201]" strokeweight=".5pt">
                  <v:textbox>
                    <w:txbxContent>
                      <w:p w14:paraId="1E6AC1E9" w14:textId="77777777" w:rsidR="00B2324A" w:rsidRDefault="00B2324A" w:rsidP="00B2324A">
                        <w:r>
                          <w:t>…..</w:t>
                        </w:r>
                      </w:p>
                    </w:txbxContent>
                  </v:textbox>
                </v:shape>
                <v:shape id="Zone de texte 10" o:spid="_x0000_s1032" type="#_x0000_t202" style="position:absolute;left:15727;top:27432;width:3514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      <v:textbox>
                    <w:txbxContent>
                      <w:p w14:paraId="573372D5" w14:textId="77777777" w:rsidR="00B2324A" w:rsidRDefault="00B2324A" w:rsidP="00B2324A">
                        <w:r>
                          <w:t>…..</w:t>
                        </w:r>
                      </w:p>
                    </w:txbxContent>
                  </v:textbox>
                </v:shape>
                <v:shape id="Zone de texte 11" o:spid="_x0000_s1033" type="#_x0000_t202" style="position:absolute;left:15316;width:1978;height: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55EBF9D3" w14:textId="77777777" w:rsidR="00B2324A" w:rsidRDefault="00B2324A" w:rsidP="00B2324A">
                        <w:r>
                          <w:t>…..</w:t>
                        </w:r>
                      </w:p>
                    </w:txbxContent>
                  </v:textbox>
                </v:shape>
                <v:shape id="Zone de texte 12" o:spid="_x0000_s1034" type="#_x0000_t202" style="position:absolute;left:31729;top:12801;width:3170;height:1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" fillcolor="white [3201]" strokeweight=".5pt">
                  <v:textbox>
                    <w:txbxContent>
                      <w:p w14:paraId="50C1BA3C" w14:textId="77777777" w:rsidR="00B2324A" w:rsidRDefault="00B2324A" w:rsidP="00B2324A">
                        <w:r>
                          <w:t>…..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96053FD" wp14:editId="5AB9F2A0">
            <wp:extent cx="6149684" cy="3596128"/>
            <wp:effectExtent l="0" t="0" r="3810" b="4445"/>
            <wp:docPr id="7" name="Image 7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uvoir_empere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119" cy="36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A1873" w14:textId="627615CD" w:rsidR="009B09E4" w:rsidRDefault="009B09E4" w:rsidP="009B09E4">
      <w:pPr>
        <w:pStyle w:val="docs"/>
      </w:pPr>
      <w:r>
        <w:t xml:space="preserve">Voir documents 2 page 128 et 4 </w:t>
      </w:r>
      <w:proofErr w:type="gramStart"/>
      <w:r>
        <w:t>page</w:t>
      </w:r>
      <w:proofErr w:type="gramEnd"/>
      <w:r>
        <w:t xml:space="preserve"> 129</w:t>
      </w:r>
    </w:p>
    <w:p w14:paraId="26CDBBBB" w14:textId="6498705A" w:rsidR="00286073" w:rsidRDefault="009B09E4" w:rsidP="00286073">
      <w:pPr>
        <w:pStyle w:val="Paragraphedeliste"/>
        <w:numPr>
          <w:ilvl w:val="0"/>
          <w:numId w:val="3"/>
        </w:numPr>
      </w:pPr>
      <w:r>
        <w:t>Qu’arrive-t-il à Auguste à sa mort ?</w:t>
      </w:r>
    </w:p>
    <w:p w14:paraId="471B29D3" w14:textId="77777777" w:rsidR="009B09E4" w:rsidRDefault="009B09E4" w:rsidP="009B09E4"/>
    <w:p w14:paraId="4EF13188" w14:textId="21BFD83D" w:rsidR="009B09E4" w:rsidRDefault="009B09E4" w:rsidP="00286073">
      <w:pPr>
        <w:pStyle w:val="Paragraphedeliste"/>
        <w:numPr>
          <w:ilvl w:val="0"/>
          <w:numId w:val="3"/>
        </w:numPr>
      </w:pPr>
      <w:r>
        <w:t>Qui a pris cette décision ?</w:t>
      </w:r>
    </w:p>
    <w:p w14:paraId="79DA9499" w14:textId="77777777" w:rsidR="00CE5B19" w:rsidRDefault="00CE5B19" w:rsidP="00CE5B19">
      <w:pPr>
        <w:pStyle w:val="Paragraphedeliste"/>
      </w:pPr>
    </w:p>
    <w:p w14:paraId="57D74E10" w14:textId="17287422" w:rsidR="00CE5B19" w:rsidRDefault="00CE5B19" w:rsidP="00286073">
      <w:pPr>
        <w:pStyle w:val="Paragraphedeliste"/>
        <w:numPr>
          <w:ilvl w:val="0"/>
          <w:numId w:val="3"/>
        </w:numPr>
      </w:pPr>
      <w:r>
        <w:t xml:space="preserve">Qui est son successeur ? </w:t>
      </w:r>
    </w:p>
    <w:p w14:paraId="2E125F58" w14:textId="77777777" w:rsidR="004C4DDF" w:rsidRDefault="004C4DDF" w:rsidP="004C4DDF">
      <w:pPr>
        <w:pStyle w:val="Paragraphedeliste"/>
      </w:pPr>
    </w:p>
    <w:p w14:paraId="05FBF5D3" w14:textId="763023AA" w:rsidR="004C4DDF" w:rsidRDefault="006573CC" w:rsidP="006573CC">
      <w:pPr>
        <w:pStyle w:val="A"/>
      </w:pPr>
      <w:r>
        <w:t xml:space="preserve">Un immense empire </w:t>
      </w:r>
    </w:p>
    <w:p w14:paraId="65F47911" w14:textId="58E6263D" w:rsidR="004C4DDF" w:rsidRDefault="006573CC" w:rsidP="006573CC">
      <w:pPr>
        <w:pStyle w:val="docs"/>
      </w:pPr>
      <w:r>
        <w:t>Voir document 2 page 131</w:t>
      </w:r>
    </w:p>
    <w:p w14:paraId="0DDCAD63" w14:textId="0CDB5072" w:rsidR="004C4DDF" w:rsidRDefault="00EE0092" w:rsidP="00286073">
      <w:pPr>
        <w:pStyle w:val="Paragraphedeliste"/>
        <w:numPr>
          <w:ilvl w:val="0"/>
          <w:numId w:val="3"/>
        </w:numPr>
      </w:pPr>
      <w:r>
        <w:t>Autour de quelle mer l’Empire romain s’étend-t-il ?</w:t>
      </w:r>
    </w:p>
    <w:p w14:paraId="54A9EF4B" w14:textId="2DBDE6EA" w:rsidR="00A4178F" w:rsidRDefault="00A4178F" w:rsidP="00A4178F"/>
    <w:p w14:paraId="695060CB" w14:textId="2F3E8553" w:rsidR="00A4178F" w:rsidRDefault="00A4178F" w:rsidP="00A4178F">
      <w:pPr>
        <w:pStyle w:val="docs"/>
      </w:pPr>
      <w:r>
        <w:t>Voir dossier page 126-127</w:t>
      </w:r>
    </w:p>
    <w:p w14:paraId="5D2C7041" w14:textId="317765BB" w:rsidR="00A4178F" w:rsidRDefault="00A4178F" w:rsidP="00286073">
      <w:pPr>
        <w:pStyle w:val="Paragraphedeliste"/>
        <w:numPr>
          <w:ilvl w:val="0"/>
          <w:numId w:val="3"/>
        </w:numPr>
      </w:pPr>
      <w:r>
        <w:t xml:space="preserve">Avant de s’emparer de cet immense empire, Rome a </w:t>
      </w:r>
      <w:r w:rsidR="00311FF5">
        <w:t>dû</w:t>
      </w:r>
      <w:r>
        <w:t xml:space="preserve"> vaincre un adversaire très puissant</w:t>
      </w:r>
      <w:r w:rsidR="00311FF5">
        <w:t xml:space="preserve"> lequel ?</w:t>
      </w:r>
    </w:p>
    <w:p w14:paraId="4C8675F3" w14:textId="77777777" w:rsidR="00311FF5" w:rsidRDefault="00311FF5" w:rsidP="00311FF5"/>
    <w:p w14:paraId="0B6FDF17" w14:textId="22D6A69F" w:rsidR="00311FF5" w:rsidRDefault="00311FF5" w:rsidP="00286073">
      <w:pPr>
        <w:pStyle w:val="Paragraphedeliste"/>
        <w:numPr>
          <w:ilvl w:val="0"/>
          <w:numId w:val="3"/>
        </w:numPr>
      </w:pPr>
      <w:r>
        <w:t>Quel est le nom de son général le plus connu (célèbre) ?</w:t>
      </w:r>
    </w:p>
    <w:p w14:paraId="11670C3B" w14:textId="77777777" w:rsidR="002E6619" w:rsidRDefault="002E6619" w:rsidP="002E6619">
      <w:pPr>
        <w:pStyle w:val="Paragraphedeliste"/>
      </w:pPr>
    </w:p>
    <w:p w14:paraId="1FC2DB62" w14:textId="4F2C7FC4" w:rsidR="002E6619" w:rsidRDefault="002E6619" w:rsidP="00286073">
      <w:pPr>
        <w:pStyle w:val="Paragraphedeliste"/>
        <w:numPr>
          <w:ilvl w:val="0"/>
          <w:numId w:val="3"/>
        </w:numPr>
      </w:pPr>
      <w:r>
        <w:lastRenderedPageBreak/>
        <w:t>Qu’a-t-il traversé avec son armée pour attaquer Rome ?</w:t>
      </w:r>
    </w:p>
    <w:p w14:paraId="02432709" w14:textId="77777777" w:rsidR="002E6619" w:rsidRDefault="002E6619" w:rsidP="002E6619">
      <w:pPr>
        <w:pStyle w:val="Paragraphedeliste"/>
      </w:pPr>
    </w:p>
    <w:p w14:paraId="792E5A17" w14:textId="5AAAF8C0" w:rsidR="002E6619" w:rsidRDefault="002E6619" w:rsidP="00286073">
      <w:pPr>
        <w:pStyle w:val="Paragraphedeliste"/>
        <w:numPr>
          <w:ilvl w:val="0"/>
          <w:numId w:val="3"/>
        </w:numPr>
      </w:pPr>
      <w:r>
        <w:t>Qui l’a emporté à la fin ?</w:t>
      </w:r>
    </w:p>
    <w:p w14:paraId="18D7A607" w14:textId="77777777" w:rsidR="00DC2F79" w:rsidRDefault="00DC2F79" w:rsidP="00DC2F79">
      <w:pPr>
        <w:pStyle w:val="Paragraphedeliste"/>
      </w:pPr>
    </w:p>
    <w:p w14:paraId="06C86452" w14:textId="77777777" w:rsidR="00DC2F79" w:rsidRDefault="00DC2F79" w:rsidP="00DC2F79">
      <w:pPr>
        <w:pStyle w:val="Paragraphedeliste"/>
      </w:pPr>
    </w:p>
    <w:p w14:paraId="15F8D9CE" w14:textId="1FE64A3F" w:rsidR="00DC2F79" w:rsidRDefault="00A13607" w:rsidP="00AD1D4B">
      <w:pPr>
        <w:pStyle w:val="Paragraphedeliste"/>
        <w:numPr>
          <w:ilvl w:val="0"/>
          <w:numId w:val="3"/>
        </w:numPr>
        <w:spacing w:line="360" w:lineRule="auto"/>
      </w:pPr>
      <w:r>
        <w:t>Compl</w:t>
      </w:r>
      <w:r w:rsidR="00D738C5">
        <w:t>è</w:t>
      </w:r>
      <w:r>
        <w:t>te le texte à trous ci-dessous :</w:t>
      </w:r>
    </w:p>
    <w:p w14:paraId="7BAF5ADE" w14:textId="5EA0CCDE" w:rsidR="009D0426" w:rsidRPr="009D0426" w:rsidRDefault="00294405" w:rsidP="009D0426">
      <w:pPr>
        <w:spacing w:line="360" w:lineRule="auto"/>
        <w:rPr>
          <w:b/>
          <w:bCs/>
        </w:rPr>
      </w:pPr>
      <w:hyperlink r:id="rId8" w:history="1">
        <w:r w:rsidR="009D0426" w:rsidRPr="009D0426">
          <w:rPr>
            <w:rStyle w:val="Lienhypertexte"/>
            <w:b/>
            <w:bCs/>
          </w:rPr>
          <w:t>Voir vidéo 1</w:t>
        </w:r>
      </w:hyperlink>
    </w:p>
    <w:p w14:paraId="4929707C" w14:textId="2B68C178" w:rsidR="00A13607" w:rsidRDefault="0059473E" w:rsidP="00AD1D4B">
      <w:pPr>
        <w:spacing w:line="360" w:lineRule="auto"/>
        <w:jc w:val="both"/>
      </w:pPr>
      <w:r>
        <w:t xml:space="preserve">L’Empire romain se développe et à son apogée (moment où il sera le plus puissant) au IIe siècle </w:t>
      </w:r>
      <w:proofErr w:type="spellStart"/>
      <w:r>
        <w:t>ap</w:t>
      </w:r>
      <w:proofErr w:type="spellEnd"/>
      <w:r>
        <w:t xml:space="preserve">. J.C., il s’étend sur …. </w:t>
      </w:r>
      <w:proofErr w:type="gramStart"/>
      <w:r>
        <w:t>millions</w:t>
      </w:r>
      <w:proofErr w:type="gramEnd"/>
      <w:r>
        <w:t xml:space="preserve"> de km</w:t>
      </w:r>
      <w:r w:rsidRPr="00673C1F">
        <w:rPr>
          <w:vertAlign w:val="superscript"/>
        </w:rPr>
        <w:t>2</w:t>
      </w:r>
      <w:r>
        <w:t xml:space="preserve"> et sa population dépassera</w:t>
      </w:r>
      <w:r w:rsidR="00FF44E3">
        <w:t xml:space="preserve"> …. </w:t>
      </w:r>
      <w:proofErr w:type="gramStart"/>
      <w:r w:rsidR="00FF44E3">
        <w:t>millions</w:t>
      </w:r>
      <w:proofErr w:type="gramEnd"/>
      <w:r w:rsidR="00FF44E3">
        <w:t xml:space="preserve"> d’habitants</w:t>
      </w:r>
      <w:r w:rsidR="005D2FF6">
        <w:t xml:space="preserve"> vivant en p…………. </w:t>
      </w:r>
      <w:proofErr w:type="gramStart"/>
      <w:r w:rsidR="005D2FF6">
        <w:t>sous</w:t>
      </w:r>
      <w:proofErr w:type="gramEnd"/>
      <w:r w:rsidR="005D2FF6">
        <w:t xml:space="preserve"> la p…. </w:t>
      </w:r>
      <w:proofErr w:type="gramStart"/>
      <w:r w:rsidR="005D2FF6">
        <w:t>r</w:t>
      </w:r>
      <w:proofErr w:type="gramEnd"/>
      <w:r w:rsidR="005D2FF6">
        <w:t>…………… (la paix romaine)</w:t>
      </w:r>
      <w:r w:rsidR="00FF44E3">
        <w:t>.</w:t>
      </w:r>
      <w:r w:rsidR="005D2FF6">
        <w:t xml:space="preserve"> Il est menacé par les ……………, des étrangers non r……</w:t>
      </w:r>
      <w:proofErr w:type="gramStart"/>
      <w:r w:rsidR="005D2FF6">
        <w:t>…….</w:t>
      </w:r>
      <w:proofErr w:type="gramEnd"/>
      <w:r w:rsidR="005D2FF6">
        <w:t>.</w:t>
      </w:r>
    </w:p>
    <w:p w14:paraId="4E43B9FF" w14:textId="0D4FB099" w:rsidR="005D2FF6" w:rsidRPr="009D0426" w:rsidRDefault="00294405" w:rsidP="00AD1D4B">
      <w:pPr>
        <w:spacing w:line="360" w:lineRule="auto"/>
        <w:jc w:val="both"/>
        <w:rPr>
          <w:b/>
          <w:bCs/>
        </w:rPr>
      </w:pPr>
      <w:hyperlink r:id="rId9" w:history="1">
        <w:r w:rsidR="005D2FF6" w:rsidRPr="009D0426">
          <w:rPr>
            <w:rStyle w:val="Lienhypertexte"/>
            <w:b/>
            <w:bCs/>
          </w:rPr>
          <w:t xml:space="preserve">Voir vidéo </w:t>
        </w:r>
        <w:r w:rsidR="009D0426" w:rsidRPr="009D0426">
          <w:rPr>
            <w:rStyle w:val="Lienhypertexte"/>
            <w:b/>
            <w:bCs/>
          </w:rPr>
          <w:t>2</w:t>
        </w:r>
      </w:hyperlink>
    </w:p>
    <w:p w14:paraId="09AED054" w14:textId="08D2B641" w:rsidR="00053FDA" w:rsidRDefault="005D2FF6" w:rsidP="00AD1D4B">
      <w:pPr>
        <w:spacing w:line="360" w:lineRule="auto"/>
        <w:jc w:val="both"/>
      </w:pPr>
      <w:r>
        <w:t xml:space="preserve">Pour se défendre contre ces derniers, </w:t>
      </w:r>
      <w:r w:rsidR="00EB426D">
        <w:t>les empereurs successifs ont fortifié leurs frontières en utilisant les obstacles n……………</w:t>
      </w:r>
      <w:proofErr w:type="gramStart"/>
      <w:r w:rsidR="00EB426D">
        <w:t>…….</w:t>
      </w:r>
      <w:proofErr w:type="gramEnd"/>
      <w:r w:rsidR="00EB426D">
        <w:t>.</w:t>
      </w:r>
      <w:r w:rsidR="00053FDA">
        <w:t xml:space="preserve"> C’est le L</w:t>
      </w:r>
      <w:proofErr w:type="gramStart"/>
      <w:r w:rsidR="00053FDA">
        <w:t>…….</w:t>
      </w:r>
      <w:proofErr w:type="gramEnd"/>
      <w:r w:rsidR="00053FDA">
        <w:t>. (</w:t>
      </w:r>
      <w:proofErr w:type="gramStart"/>
      <w:r w:rsidR="00053FDA" w:rsidRPr="00837C48">
        <w:rPr>
          <w:rStyle w:val="docsCar"/>
        </w:rPr>
        <w:t>voir</w:t>
      </w:r>
      <w:proofErr w:type="gramEnd"/>
      <w:r w:rsidR="00053FDA" w:rsidRPr="00837C48">
        <w:rPr>
          <w:rStyle w:val="docsCar"/>
        </w:rPr>
        <w:t xml:space="preserve"> vocabulaire page 136</w:t>
      </w:r>
      <w:r w:rsidR="00053FDA">
        <w:t xml:space="preserve">). </w:t>
      </w:r>
      <w:r w:rsidR="00EB426D">
        <w:t>En A……………</w:t>
      </w:r>
      <w:proofErr w:type="gramStart"/>
      <w:r w:rsidR="00EB426D">
        <w:t>…….</w:t>
      </w:r>
      <w:proofErr w:type="gramEnd"/>
      <w:r w:rsidR="00EB426D">
        <w:t xml:space="preserve">, le M……… d’H………………… en est </w:t>
      </w:r>
      <w:r w:rsidR="00053FDA">
        <w:t>le vestige le plus connu.</w:t>
      </w:r>
    </w:p>
    <w:p w14:paraId="0DFAE4EC" w14:textId="43826098" w:rsidR="00053FDA" w:rsidRDefault="00053FDA" w:rsidP="00AD1D4B">
      <w:pPr>
        <w:spacing w:line="360" w:lineRule="auto"/>
        <w:jc w:val="both"/>
      </w:pPr>
      <w:r>
        <w:t xml:space="preserve">L’armée romaine est composée de l………………. </w:t>
      </w:r>
      <w:proofErr w:type="gramStart"/>
      <w:r>
        <w:t>dont</w:t>
      </w:r>
      <w:proofErr w:type="gramEnd"/>
      <w:r>
        <w:t xml:space="preserve"> les soldats professionnels (</w:t>
      </w:r>
      <w:r w:rsidRPr="00143718">
        <w:rPr>
          <w:rStyle w:val="docsCar"/>
        </w:rPr>
        <w:t>voir document 1 page 130</w:t>
      </w:r>
      <w:r>
        <w:t xml:space="preserve">), les l…………………. </w:t>
      </w:r>
      <w:proofErr w:type="gramStart"/>
      <w:r>
        <w:t>sont</w:t>
      </w:r>
      <w:proofErr w:type="gramEnd"/>
      <w:r>
        <w:t xml:space="preserve"> très bien équipés et entrainés.</w:t>
      </w:r>
      <w:r w:rsidR="00AD1D4B">
        <w:t xml:space="preserve"> L’Empire est divisé en provinces, reliées les unes aux autres grâce aux v………… r…………</w:t>
      </w:r>
      <w:proofErr w:type="gramStart"/>
      <w:r w:rsidR="00AD1D4B">
        <w:t>…….</w:t>
      </w:r>
      <w:proofErr w:type="gramEnd"/>
      <w:r w:rsidR="00AD1D4B">
        <w:t>. (</w:t>
      </w:r>
      <w:proofErr w:type="gramStart"/>
      <w:r w:rsidR="00AD1D4B" w:rsidRPr="00F06010">
        <w:rPr>
          <w:rStyle w:val="docsCar"/>
        </w:rPr>
        <w:t>voir</w:t>
      </w:r>
      <w:proofErr w:type="gramEnd"/>
      <w:r w:rsidR="00AD1D4B" w:rsidRPr="00F06010">
        <w:rPr>
          <w:rStyle w:val="docsCar"/>
        </w:rPr>
        <w:t xml:space="preserve"> document 2 page 136</w:t>
      </w:r>
      <w:r w:rsidR="00AD1D4B">
        <w:t>).</w:t>
      </w:r>
    </w:p>
    <w:p w14:paraId="45926449" w14:textId="77777777" w:rsidR="00A13607" w:rsidRDefault="00A13607" w:rsidP="007A63A2"/>
    <w:p w14:paraId="6A80F78C" w14:textId="41BE28B4" w:rsidR="004C4DDF" w:rsidRDefault="00CB7C83" w:rsidP="00CB7C83">
      <w:pPr>
        <w:pStyle w:val="I"/>
      </w:pPr>
      <w:r>
        <w:t xml:space="preserve">Un empire </w:t>
      </w:r>
      <w:r w:rsidR="00420556">
        <w:t>romanisé</w:t>
      </w:r>
    </w:p>
    <w:p w14:paraId="372C651F" w14:textId="3D302709" w:rsidR="00420556" w:rsidRDefault="00420556" w:rsidP="00420556">
      <w:pPr>
        <w:pStyle w:val="I"/>
        <w:numPr>
          <w:ilvl w:val="0"/>
          <w:numId w:val="0"/>
        </w:numPr>
        <w:ind w:left="1080" w:hanging="720"/>
      </w:pPr>
    </w:p>
    <w:p w14:paraId="7B5656C3" w14:textId="4C328E4B" w:rsidR="00420556" w:rsidRDefault="00420556" w:rsidP="00420556">
      <w:pPr>
        <w:pStyle w:val="A"/>
        <w:numPr>
          <w:ilvl w:val="0"/>
          <w:numId w:val="4"/>
        </w:numPr>
      </w:pPr>
      <w:r>
        <w:t>Un modèle, l’</w:t>
      </w:r>
      <w:proofErr w:type="spellStart"/>
      <w:r>
        <w:t>Urbs</w:t>
      </w:r>
      <w:proofErr w:type="spellEnd"/>
    </w:p>
    <w:p w14:paraId="47BAF620" w14:textId="248BD984" w:rsidR="004C4DDF" w:rsidRDefault="00975655" w:rsidP="00975655">
      <w:pPr>
        <w:pStyle w:val="docs"/>
      </w:pPr>
      <w:r>
        <w:t>Voir dossier page 138-139</w:t>
      </w:r>
    </w:p>
    <w:p w14:paraId="55570D4C" w14:textId="02EFCD1E" w:rsidR="00286073" w:rsidRDefault="00975655" w:rsidP="00975655">
      <w:pPr>
        <w:pStyle w:val="Paragraphedeliste"/>
        <w:numPr>
          <w:ilvl w:val="0"/>
          <w:numId w:val="3"/>
        </w:numPr>
      </w:pPr>
      <w:r>
        <w:t xml:space="preserve">A l’aide de ces dossiers et de la </w:t>
      </w:r>
      <w:hyperlink r:id="rId10" w:history="1">
        <w:r w:rsidRPr="00975655">
          <w:rPr>
            <w:rStyle w:val="Lienhypertexte"/>
            <w:b/>
            <w:bCs/>
          </w:rPr>
          <w:t>vidéo 1</w:t>
        </w:r>
      </w:hyperlink>
      <w:r>
        <w:t>, complétez le texte à</w:t>
      </w:r>
      <w:r w:rsidR="00974234">
        <w:t xml:space="preserve"> trous ci-dessous </w:t>
      </w:r>
      <w:r>
        <w:t>:</w:t>
      </w:r>
    </w:p>
    <w:p w14:paraId="5E174E92" w14:textId="3F25CAFF" w:rsidR="00975655" w:rsidRDefault="00975655" w:rsidP="00975655">
      <w:r>
        <w:t>La ville de R…………… est l’U</w:t>
      </w:r>
      <w:proofErr w:type="gramStart"/>
      <w:r>
        <w:t>…….</w:t>
      </w:r>
      <w:proofErr w:type="gramEnd"/>
      <w:r>
        <w:t>., la ville la plus peuplée de l’Empire r………….</w:t>
      </w:r>
      <w:r w:rsidR="00062D6D">
        <w:t xml:space="preserve"> </w:t>
      </w:r>
      <w:proofErr w:type="gramStart"/>
      <w:r w:rsidR="00062D6D">
        <w:t>et</w:t>
      </w:r>
      <w:proofErr w:type="gramEnd"/>
      <w:r w:rsidR="00062D6D">
        <w:t xml:space="preserve"> sa c…………. Elle</w:t>
      </w:r>
      <w:r>
        <w:t xml:space="preserve"> </w:t>
      </w:r>
      <w:r w:rsidR="009F47DA">
        <w:t xml:space="preserve">est devenue sous A………………. </w:t>
      </w:r>
      <w:proofErr w:type="gramStart"/>
      <w:r w:rsidR="009F47DA">
        <w:t>une</w:t>
      </w:r>
      <w:proofErr w:type="gramEnd"/>
      <w:r w:rsidR="009F47DA">
        <w:t xml:space="preserve"> ville de m………….</w:t>
      </w:r>
      <w:r w:rsidR="004145E9">
        <w:t xml:space="preserve"> </w:t>
      </w:r>
    </w:p>
    <w:p w14:paraId="630BA93B" w14:textId="52AB549B" w:rsidR="00744F08" w:rsidRDefault="00744F08" w:rsidP="00975655">
      <w:r>
        <w:t>Rome possède des bâtiments spécialisés que les autres villes de l’Empire vont copier.</w:t>
      </w:r>
      <w:r w:rsidR="00EE4865">
        <w:t xml:space="preserve"> L’U……. </w:t>
      </w:r>
      <w:proofErr w:type="gramStart"/>
      <w:r w:rsidR="00EE4865">
        <w:t>est</w:t>
      </w:r>
      <w:proofErr w:type="gramEnd"/>
      <w:r w:rsidR="00EE4865">
        <w:t xml:space="preserve"> un modèle à suivre.</w:t>
      </w:r>
    </w:p>
    <w:p w14:paraId="11D9977A" w14:textId="6394DCA3" w:rsidR="00EE4865" w:rsidRDefault="00EE4865" w:rsidP="00975655"/>
    <w:p w14:paraId="60E157B1" w14:textId="3FEE1285" w:rsidR="00EE4865" w:rsidRDefault="00EE4865" w:rsidP="00975655"/>
    <w:p w14:paraId="2B493D67" w14:textId="771EF537" w:rsidR="00EE4865" w:rsidRDefault="00EE4865" w:rsidP="00EE4865">
      <w:pPr>
        <w:pStyle w:val="A"/>
        <w:numPr>
          <w:ilvl w:val="0"/>
          <w:numId w:val="4"/>
        </w:numPr>
      </w:pPr>
      <w:r>
        <w:lastRenderedPageBreak/>
        <w:t>La romanisation</w:t>
      </w:r>
    </w:p>
    <w:p w14:paraId="26B18D7A" w14:textId="77777777" w:rsidR="00744F08" w:rsidRDefault="00744F08" w:rsidP="00975655"/>
    <w:p w14:paraId="7F6DBA92" w14:textId="24E2DCFF" w:rsidR="00F80D23" w:rsidRDefault="00061DE9" w:rsidP="00F80D23">
      <w:r>
        <w:t xml:space="preserve">A l’aide de </w:t>
      </w:r>
      <w:hyperlink r:id="rId11" w:history="1">
        <w:r w:rsidRPr="003E29F3">
          <w:rPr>
            <w:rStyle w:val="Lienhypertexte"/>
            <w:b/>
            <w:bCs/>
          </w:rPr>
          <w:t>ce genial.ly</w:t>
        </w:r>
      </w:hyperlink>
      <w:r>
        <w:t>, réponds aux questions ci-dessous :</w:t>
      </w:r>
    </w:p>
    <w:p w14:paraId="2E44F2BD" w14:textId="726AEB60" w:rsidR="007E0641" w:rsidRDefault="007E0641" w:rsidP="007E0641">
      <w:pPr>
        <w:pStyle w:val="Paragraphedeliste"/>
        <w:numPr>
          <w:ilvl w:val="0"/>
          <w:numId w:val="3"/>
        </w:numPr>
      </w:pPr>
      <w:r>
        <w:t>Quelle la nature de ce document ?</w:t>
      </w:r>
    </w:p>
    <w:p w14:paraId="0AD4C335" w14:textId="77777777" w:rsidR="007E0641" w:rsidRDefault="007E0641" w:rsidP="007E0641">
      <w:pPr>
        <w:pStyle w:val="Paragraphedeliste"/>
      </w:pPr>
    </w:p>
    <w:p w14:paraId="6F88F03E" w14:textId="57F35AC4" w:rsidR="007E0641" w:rsidRDefault="007E0641" w:rsidP="007E0641">
      <w:pPr>
        <w:pStyle w:val="Paragraphedeliste"/>
        <w:numPr>
          <w:ilvl w:val="0"/>
          <w:numId w:val="3"/>
        </w:numPr>
      </w:pPr>
      <w:r>
        <w:t>Quel est son thème ?</w:t>
      </w:r>
    </w:p>
    <w:p w14:paraId="1E2A9678" w14:textId="77777777" w:rsidR="007E0641" w:rsidRDefault="007E0641" w:rsidP="007E0641">
      <w:pPr>
        <w:pStyle w:val="Paragraphedeliste"/>
      </w:pPr>
    </w:p>
    <w:p w14:paraId="2DEDFDB3" w14:textId="63D9FEE5" w:rsidR="007E0641" w:rsidRDefault="007E0641" w:rsidP="007E0641">
      <w:pPr>
        <w:pStyle w:val="Paragraphedeliste"/>
        <w:numPr>
          <w:ilvl w:val="0"/>
          <w:numId w:val="3"/>
        </w:numPr>
      </w:pPr>
      <w:r>
        <w:t>Explique ce qu’est un empire ? Que signifie le mot apogée ?</w:t>
      </w:r>
    </w:p>
    <w:p w14:paraId="592C2FEF" w14:textId="39F48DD3" w:rsidR="00A83334" w:rsidRDefault="00A83334" w:rsidP="00A83334">
      <w:pPr>
        <w:pStyle w:val="Paragraphedeliste"/>
      </w:pPr>
    </w:p>
    <w:p w14:paraId="75F1ACC5" w14:textId="77777777" w:rsidR="00A83334" w:rsidRDefault="00A83334" w:rsidP="00A83334">
      <w:pPr>
        <w:pStyle w:val="Paragraphedeliste"/>
      </w:pPr>
    </w:p>
    <w:p w14:paraId="3D1491DA" w14:textId="4BB752CE" w:rsidR="00A83334" w:rsidRDefault="00A83334" w:rsidP="007E0641">
      <w:pPr>
        <w:pStyle w:val="Paragraphedeliste"/>
        <w:numPr>
          <w:ilvl w:val="0"/>
          <w:numId w:val="3"/>
        </w:numPr>
      </w:pPr>
      <w:r>
        <w:t>D’après tes connaissances, qui gouverne l’empire et depuis quelle cité ?</w:t>
      </w:r>
    </w:p>
    <w:p w14:paraId="52F096FB" w14:textId="77777777" w:rsidR="007B55EA" w:rsidRDefault="007B55EA" w:rsidP="007B55EA"/>
    <w:p w14:paraId="676F933C" w14:textId="095743AA" w:rsidR="007318EB" w:rsidRDefault="007318EB" w:rsidP="007E0641">
      <w:pPr>
        <w:pStyle w:val="Paragraphedeliste"/>
        <w:numPr>
          <w:ilvl w:val="0"/>
          <w:numId w:val="3"/>
        </w:numPr>
      </w:pPr>
      <w:r>
        <w:t>Complète le tableau ci-dessous</w:t>
      </w:r>
      <w:r w:rsidR="008031F8">
        <w:t xml:space="preserve"> (un exemple est donné)</w:t>
      </w:r>
      <w:r>
        <w:t xml:space="preserve"> en t’aidant de tous les éléments de la carte. Pour la dernière colonne, utilise les </w:t>
      </w:r>
      <w:r w:rsidRPr="000656D1">
        <w:rPr>
          <w:rStyle w:val="docsCar"/>
        </w:rPr>
        <w:t xml:space="preserve">dossiers </w:t>
      </w:r>
      <w:r w:rsidR="009603EE" w:rsidRPr="000656D1">
        <w:rPr>
          <w:rStyle w:val="docsCar"/>
        </w:rPr>
        <w:t>pages 138-139</w:t>
      </w:r>
      <w:r w:rsidR="009603EE">
        <w:t xml:space="preserve"> et pages 140-141</w:t>
      </w:r>
    </w:p>
    <w:p w14:paraId="1D0A43D8" w14:textId="77777777" w:rsidR="000656D1" w:rsidRDefault="000656D1" w:rsidP="000656D1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656D1" w14:paraId="14E25D7A" w14:textId="77777777" w:rsidTr="000656D1">
        <w:tc>
          <w:tcPr>
            <w:tcW w:w="2265" w:type="dxa"/>
          </w:tcPr>
          <w:p w14:paraId="272782FB" w14:textId="5DF1FC6A" w:rsidR="000656D1" w:rsidRDefault="000656D1" w:rsidP="000656D1">
            <w:r>
              <w:t>Monument ou construction</w:t>
            </w:r>
          </w:p>
        </w:tc>
        <w:tc>
          <w:tcPr>
            <w:tcW w:w="2265" w:type="dxa"/>
          </w:tcPr>
          <w:p w14:paraId="31D8AFD3" w14:textId="50585B0D" w:rsidR="000656D1" w:rsidRDefault="000656D1" w:rsidP="000656D1">
            <w:r>
              <w:t>Localisation</w:t>
            </w:r>
          </w:p>
        </w:tc>
        <w:tc>
          <w:tcPr>
            <w:tcW w:w="2266" w:type="dxa"/>
          </w:tcPr>
          <w:p w14:paraId="60DE06EB" w14:textId="2E107F5C" w:rsidR="000656D1" w:rsidRDefault="000656D1" w:rsidP="000656D1">
            <w:r>
              <w:t>Sa fonction</w:t>
            </w:r>
            <w:r w:rsidR="005777F6">
              <w:t xml:space="preserve"> (politique, défensive, religieuse, ludique, ou logistique)</w:t>
            </w:r>
          </w:p>
        </w:tc>
        <w:tc>
          <w:tcPr>
            <w:tcW w:w="2266" w:type="dxa"/>
          </w:tcPr>
          <w:p w14:paraId="40BC5A56" w14:textId="4AE416D5" w:rsidR="000656D1" w:rsidRDefault="000656D1" w:rsidP="000656D1">
            <w:r>
              <w:t>Un exemple à Rome</w:t>
            </w:r>
          </w:p>
        </w:tc>
      </w:tr>
      <w:tr w:rsidR="000656D1" w14:paraId="5BF9AC4D" w14:textId="77777777" w:rsidTr="000656D1">
        <w:tc>
          <w:tcPr>
            <w:tcW w:w="2265" w:type="dxa"/>
          </w:tcPr>
          <w:p w14:paraId="0F8B0734" w14:textId="77777777" w:rsidR="000656D1" w:rsidRDefault="000656D1" w:rsidP="000656D1">
            <w:r>
              <w:t>Forum</w:t>
            </w:r>
          </w:p>
          <w:p w14:paraId="4B28C8B1" w14:textId="72BB1E6C" w:rsidR="000656D1" w:rsidRDefault="000656D1" w:rsidP="000656D1"/>
        </w:tc>
        <w:tc>
          <w:tcPr>
            <w:tcW w:w="2265" w:type="dxa"/>
          </w:tcPr>
          <w:p w14:paraId="76A8110E" w14:textId="77777777" w:rsidR="000656D1" w:rsidRDefault="000656D1" w:rsidP="000656D1"/>
        </w:tc>
        <w:tc>
          <w:tcPr>
            <w:tcW w:w="2266" w:type="dxa"/>
          </w:tcPr>
          <w:p w14:paraId="28A32F5D" w14:textId="77777777" w:rsidR="000656D1" w:rsidRDefault="000656D1" w:rsidP="000656D1"/>
        </w:tc>
        <w:tc>
          <w:tcPr>
            <w:tcW w:w="2266" w:type="dxa"/>
          </w:tcPr>
          <w:p w14:paraId="175CBE35" w14:textId="77777777" w:rsidR="000656D1" w:rsidRDefault="000656D1" w:rsidP="000656D1"/>
        </w:tc>
      </w:tr>
      <w:tr w:rsidR="000656D1" w14:paraId="5360B51B" w14:textId="77777777" w:rsidTr="000656D1">
        <w:tc>
          <w:tcPr>
            <w:tcW w:w="2265" w:type="dxa"/>
          </w:tcPr>
          <w:p w14:paraId="0F2C5A76" w14:textId="77777777" w:rsidR="000656D1" w:rsidRDefault="000656D1" w:rsidP="000656D1">
            <w:r>
              <w:t>Cirque</w:t>
            </w:r>
          </w:p>
          <w:p w14:paraId="1453F6E5" w14:textId="63A01401" w:rsidR="000656D1" w:rsidRDefault="000656D1" w:rsidP="000656D1"/>
        </w:tc>
        <w:tc>
          <w:tcPr>
            <w:tcW w:w="2265" w:type="dxa"/>
          </w:tcPr>
          <w:p w14:paraId="74335866" w14:textId="77777777" w:rsidR="000656D1" w:rsidRDefault="000656D1" w:rsidP="000656D1"/>
        </w:tc>
        <w:tc>
          <w:tcPr>
            <w:tcW w:w="2266" w:type="dxa"/>
          </w:tcPr>
          <w:p w14:paraId="70D33D82" w14:textId="77777777" w:rsidR="000656D1" w:rsidRDefault="000656D1" w:rsidP="000656D1"/>
        </w:tc>
        <w:tc>
          <w:tcPr>
            <w:tcW w:w="2266" w:type="dxa"/>
          </w:tcPr>
          <w:p w14:paraId="72EB9930" w14:textId="77777777" w:rsidR="000656D1" w:rsidRDefault="000656D1" w:rsidP="000656D1"/>
        </w:tc>
      </w:tr>
      <w:tr w:rsidR="000656D1" w14:paraId="2073FA19" w14:textId="77777777" w:rsidTr="008031F8">
        <w:tc>
          <w:tcPr>
            <w:tcW w:w="2265" w:type="dxa"/>
          </w:tcPr>
          <w:p w14:paraId="208315F6" w14:textId="77777777" w:rsidR="000656D1" w:rsidRDefault="000656D1" w:rsidP="000656D1">
            <w:r>
              <w:t>Voie romaine</w:t>
            </w:r>
          </w:p>
          <w:p w14:paraId="4010B196" w14:textId="7008E697" w:rsidR="000656D1" w:rsidRDefault="000656D1" w:rsidP="000656D1"/>
        </w:tc>
        <w:tc>
          <w:tcPr>
            <w:tcW w:w="2265" w:type="dxa"/>
          </w:tcPr>
          <w:p w14:paraId="5B79AD18" w14:textId="77777777" w:rsidR="000656D1" w:rsidRDefault="000656D1" w:rsidP="000656D1"/>
        </w:tc>
        <w:tc>
          <w:tcPr>
            <w:tcW w:w="2266" w:type="dxa"/>
          </w:tcPr>
          <w:p w14:paraId="65F2573F" w14:textId="77777777" w:rsidR="000656D1" w:rsidRDefault="000656D1" w:rsidP="000656D1"/>
        </w:tc>
        <w:tc>
          <w:tcPr>
            <w:tcW w:w="2266" w:type="dxa"/>
            <w:shd w:val="clear" w:color="auto" w:fill="AEAAAA" w:themeFill="background2" w:themeFillShade="BF"/>
          </w:tcPr>
          <w:p w14:paraId="1D09EA73" w14:textId="77777777" w:rsidR="000656D1" w:rsidRDefault="000656D1" w:rsidP="000656D1"/>
        </w:tc>
      </w:tr>
      <w:tr w:rsidR="000656D1" w14:paraId="682EF824" w14:textId="77777777" w:rsidTr="000656D1">
        <w:tc>
          <w:tcPr>
            <w:tcW w:w="2265" w:type="dxa"/>
          </w:tcPr>
          <w:p w14:paraId="02CC9DAD" w14:textId="77777777" w:rsidR="000656D1" w:rsidRDefault="000656D1" w:rsidP="000656D1">
            <w:r>
              <w:t>Pont ou aqueduc</w:t>
            </w:r>
          </w:p>
          <w:p w14:paraId="1C4E4D07" w14:textId="309FF026" w:rsidR="000656D1" w:rsidRDefault="000656D1" w:rsidP="000656D1"/>
        </w:tc>
        <w:tc>
          <w:tcPr>
            <w:tcW w:w="2265" w:type="dxa"/>
          </w:tcPr>
          <w:p w14:paraId="02EDC503" w14:textId="77777777" w:rsidR="000656D1" w:rsidRDefault="000656D1" w:rsidP="000656D1"/>
        </w:tc>
        <w:tc>
          <w:tcPr>
            <w:tcW w:w="2266" w:type="dxa"/>
          </w:tcPr>
          <w:p w14:paraId="76ABB1CB" w14:textId="77777777" w:rsidR="000656D1" w:rsidRDefault="000656D1" w:rsidP="000656D1"/>
        </w:tc>
        <w:tc>
          <w:tcPr>
            <w:tcW w:w="2266" w:type="dxa"/>
          </w:tcPr>
          <w:p w14:paraId="33D0B14F" w14:textId="77777777" w:rsidR="000656D1" w:rsidRDefault="000656D1" w:rsidP="000656D1"/>
        </w:tc>
      </w:tr>
      <w:tr w:rsidR="000656D1" w14:paraId="425D9E64" w14:textId="77777777" w:rsidTr="000656D1">
        <w:tc>
          <w:tcPr>
            <w:tcW w:w="2265" w:type="dxa"/>
          </w:tcPr>
          <w:p w14:paraId="36C9DD7F" w14:textId="77777777" w:rsidR="000656D1" w:rsidRDefault="000656D1" w:rsidP="000656D1">
            <w:r>
              <w:t>Aqueduc</w:t>
            </w:r>
          </w:p>
          <w:p w14:paraId="6CF2721D" w14:textId="67F82C56" w:rsidR="000656D1" w:rsidRDefault="000656D1" w:rsidP="000656D1"/>
        </w:tc>
        <w:tc>
          <w:tcPr>
            <w:tcW w:w="2265" w:type="dxa"/>
          </w:tcPr>
          <w:p w14:paraId="2C10B819" w14:textId="77777777" w:rsidR="000656D1" w:rsidRDefault="000656D1" w:rsidP="000656D1"/>
        </w:tc>
        <w:tc>
          <w:tcPr>
            <w:tcW w:w="2266" w:type="dxa"/>
          </w:tcPr>
          <w:p w14:paraId="187370C6" w14:textId="77777777" w:rsidR="000656D1" w:rsidRDefault="000656D1" w:rsidP="000656D1"/>
        </w:tc>
        <w:tc>
          <w:tcPr>
            <w:tcW w:w="2266" w:type="dxa"/>
          </w:tcPr>
          <w:p w14:paraId="1FBA1FAB" w14:textId="77777777" w:rsidR="000656D1" w:rsidRDefault="000656D1" w:rsidP="000656D1"/>
        </w:tc>
      </w:tr>
      <w:tr w:rsidR="000656D1" w14:paraId="2721EAEC" w14:textId="77777777" w:rsidTr="000656D1">
        <w:tc>
          <w:tcPr>
            <w:tcW w:w="2265" w:type="dxa"/>
          </w:tcPr>
          <w:p w14:paraId="0321675D" w14:textId="77777777" w:rsidR="000656D1" w:rsidRDefault="000656D1" w:rsidP="000656D1">
            <w:r>
              <w:t>Temple</w:t>
            </w:r>
          </w:p>
          <w:p w14:paraId="1C922FCE" w14:textId="067CF721" w:rsidR="000656D1" w:rsidRDefault="000656D1" w:rsidP="000656D1"/>
        </w:tc>
        <w:tc>
          <w:tcPr>
            <w:tcW w:w="2265" w:type="dxa"/>
          </w:tcPr>
          <w:p w14:paraId="2F40C4A2" w14:textId="77777777" w:rsidR="000656D1" w:rsidRDefault="000656D1" w:rsidP="000656D1"/>
        </w:tc>
        <w:tc>
          <w:tcPr>
            <w:tcW w:w="2266" w:type="dxa"/>
          </w:tcPr>
          <w:p w14:paraId="62C449AD" w14:textId="77777777" w:rsidR="000656D1" w:rsidRDefault="000656D1" w:rsidP="000656D1"/>
        </w:tc>
        <w:tc>
          <w:tcPr>
            <w:tcW w:w="2266" w:type="dxa"/>
          </w:tcPr>
          <w:p w14:paraId="1F4B4EFC" w14:textId="77777777" w:rsidR="000656D1" w:rsidRDefault="000656D1" w:rsidP="000656D1"/>
        </w:tc>
      </w:tr>
      <w:tr w:rsidR="000656D1" w14:paraId="21B0531A" w14:textId="77777777" w:rsidTr="000656D1">
        <w:tc>
          <w:tcPr>
            <w:tcW w:w="2265" w:type="dxa"/>
          </w:tcPr>
          <w:p w14:paraId="6B245437" w14:textId="77777777" w:rsidR="000656D1" w:rsidRDefault="008031F8" w:rsidP="008031F8">
            <w:r>
              <w:t>Théâtre</w:t>
            </w:r>
          </w:p>
          <w:p w14:paraId="5B3E1D40" w14:textId="37F272A1" w:rsidR="008031F8" w:rsidRDefault="008031F8" w:rsidP="008031F8"/>
        </w:tc>
        <w:tc>
          <w:tcPr>
            <w:tcW w:w="2265" w:type="dxa"/>
          </w:tcPr>
          <w:p w14:paraId="78F4FEF5" w14:textId="6F08DACF" w:rsidR="000656D1" w:rsidRDefault="008031F8" w:rsidP="000656D1">
            <w:r>
              <w:t>Timgad</w:t>
            </w:r>
          </w:p>
        </w:tc>
        <w:tc>
          <w:tcPr>
            <w:tcW w:w="2266" w:type="dxa"/>
          </w:tcPr>
          <w:p w14:paraId="69E5ED9E" w14:textId="6B68D8DE" w:rsidR="000656D1" w:rsidRDefault="005777F6" w:rsidP="000656D1">
            <w:r>
              <w:t>Ludique</w:t>
            </w:r>
          </w:p>
        </w:tc>
        <w:tc>
          <w:tcPr>
            <w:tcW w:w="2266" w:type="dxa"/>
          </w:tcPr>
          <w:p w14:paraId="34D9C6E7" w14:textId="6B53BC6D" w:rsidR="000656D1" w:rsidRDefault="008031F8" w:rsidP="000656D1">
            <w:r>
              <w:t>Théâtre de Marcellus</w:t>
            </w:r>
          </w:p>
        </w:tc>
      </w:tr>
      <w:tr w:rsidR="000656D1" w14:paraId="1D87496F" w14:textId="77777777" w:rsidTr="000656D1">
        <w:tc>
          <w:tcPr>
            <w:tcW w:w="2265" w:type="dxa"/>
          </w:tcPr>
          <w:p w14:paraId="672B19D0" w14:textId="77777777" w:rsidR="000656D1" w:rsidRDefault="000656D1" w:rsidP="000656D1">
            <w:r>
              <w:t>Amphithéâtre</w:t>
            </w:r>
          </w:p>
          <w:p w14:paraId="31289D33" w14:textId="6EFFD213" w:rsidR="000656D1" w:rsidRDefault="000656D1" w:rsidP="000656D1"/>
        </w:tc>
        <w:tc>
          <w:tcPr>
            <w:tcW w:w="2265" w:type="dxa"/>
          </w:tcPr>
          <w:p w14:paraId="7E238ABC" w14:textId="77777777" w:rsidR="000656D1" w:rsidRDefault="000656D1" w:rsidP="000656D1"/>
        </w:tc>
        <w:tc>
          <w:tcPr>
            <w:tcW w:w="2266" w:type="dxa"/>
          </w:tcPr>
          <w:p w14:paraId="348E4D00" w14:textId="77777777" w:rsidR="000656D1" w:rsidRDefault="000656D1" w:rsidP="000656D1"/>
        </w:tc>
        <w:tc>
          <w:tcPr>
            <w:tcW w:w="2266" w:type="dxa"/>
          </w:tcPr>
          <w:p w14:paraId="522CD8D5" w14:textId="77777777" w:rsidR="000656D1" w:rsidRDefault="000656D1" w:rsidP="000656D1"/>
        </w:tc>
      </w:tr>
      <w:tr w:rsidR="000656D1" w14:paraId="3DDBAA83" w14:textId="77777777" w:rsidTr="000656D1">
        <w:tc>
          <w:tcPr>
            <w:tcW w:w="2265" w:type="dxa"/>
          </w:tcPr>
          <w:p w14:paraId="71B15B98" w14:textId="2D554871" w:rsidR="000656D1" w:rsidRDefault="000656D1" w:rsidP="000656D1">
            <w:r>
              <w:t xml:space="preserve">Camp/ </w:t>
            </w:r>
            <w:proofErr w:type="spellStart"/>
            <w:r>
              <w:t>Cardo</w:t>
            </w:r>
            <w:proofErr w:type="spellEnd"/>
            <w:r>
              <w:t xml:space="preserve"> decumanus</w:t>
            </w:r>
          </w:p>
        </w:tc>
        <w:tc>
          <w:tcPr>
            <w:tcW w:w="2265" w:type="dxa"/>
          </w:tcPr>
          <w:p w14:paraId="3C13DBE4" w14:textId="77777777" w:rsidR="000656D1" w:rsidRDefault="000656D1" w:rsidP="000656D1"/>
        </w:tc>
        <w:tc>
          <w:tcPr>
            <w:tcW w:w="2266" w:type="dxa"/>
          </w:tcPr>
          <w:p w14:paraId="60E79577" w14:textId="77777777" w:rsidR="000656D1" w:rsidRDefault="000656D1" w:rsidP="000656D1"/>
        </w:tc>
        <w:tc>
          <w:tcPr>
            <w:tcW w:w="2266" w:type="dxa"/>
          </w:tcPr>
          <w:p w14:paraId="2F5DD5B1" w14:textId="77777777" w:rsidR="000656D1" w:rsidRDefault="000656D1" w:rsidP="000656D1"/>
        </w:tc>
      </w:tr>
      <w:tr w:rsidR="000656D1" w14:paraId="037DBF55" w14:textId="77777777" w:rsidTr="000656D1">
        <w:tc>
          <w:tcPr>
            <w:tcW w:w="2265" w:type="dxa"/>
          </w:tcPr>
          <w:p w14:paraId="17156BA0" w14:textId="5A35CAC7" w:rsidR="000656D1" w:rsidRDefault="000656D1" w:rsidP="000656D1">
            <w:r>
              <w:t>Limes ou mur d’Hadrien</w:t>
            </w:r>
          </w:p>
        </w:tc>
        <w:tc>
          <w:tcPr>
            <w:tcW w:w="2265" w:type="dxa"/>
          </w:tcPr>
          <w:p w14:paraId="2BCEA015" w14:textId="77777777" w:rsidR="000656D1" w:rsidRDefault="000656D1" w:rsidP="000656D1"/>
        </w:tc>
        <w:tc>
          <w:tcPr>
            <w:tcW w:w="2266" w:type="dxa"/>
          </w:tcPr>
          <w:p w14:paraId="30E01FFE" w14:textId="77777777" w:rsidR="000656D1" w:rsidRDefault="000656D1" w:rsidP="000656D1"/>
        </w:tc>
        <w:tc>
          <w:tcPr>
            <w:tcW w:w="2266" w:type="dxa"/>
          </w:tcPr>
          <w:p w14:paraId="21382F5D" w14:textId="77777777" w:rsidR="000656D1" w:rsidRDefault="000656D1" w:rsidP="000656D1"/>
        </w:tc>
      </w:tr>
      <w:tr w:rsidR="000656D1" w14:paraId="4B93A246" w14:textId="77777777" w:rsidTr="000656D1">
        <w:tc>
          <w:tcPr>
            <w:tcW w:w="2265" w:type="dxa"/>
          </w:tcPr>
          <w:p w14:paraId="67634283" w14:textId="77777777" w:rsidR="000656D1" w:rsidRDefault="000656D1" w:rsidP="000656D1">
            <w:r>
              <w:t>Arc</w:t>
            </w:r>
          </w:p>
          <w:p w14:paraId="6B4F773D" w14:textId="0A68892D" w:rsidR="000656D1" w:rsidRDefault="000656D1" w:rsidP="000656D1"/>
        </w:tc>
        <w:tc>
          <w:tcPr>
            <w:tcW w:w="2265" w:type="dxa"/>
          </w:tcPr>
          <w:p w14:paraId="629E44B0" w14:textId="77777777" w:rsidR="000656D1" w:rsidRDefault="000656D1" w:rsidP="000656D1"/>
        </w:tc>
        <w:tc>
          <w:tcPr>
            <w:tcW w:w="2266" w:type="dxa"/>
          </w:tcPr>
          <w:p w14:paraId="6CBDF292" w14:textId="77777777" w:rsidR="000656D1" w:rsidRDefault="000656D1" w:rsidP="000656D1"/>
        </w:tc>
        <w:tc>
          <w:tcPr>
            <w:tcW w:w="2266" w:type="dxa"/>
          </w:tcPr>
          <w:p w14:paraId="4E0FB4B0" w14:textId="77777777" w:rsidR="000656D1" w:rsidRDefault="000656D1" w:rsidP="000656D1"/>
        </w:tc>
      </w:tr>
    </w:tbl>
    <w:p w14:paraId="761EF783" w14:textId="76EE2E38" w:rsidR="000656D1" w:rsidRDefault="000656D1" w:rsidP="000656D1"/>
    <w:p w14:paraId="2A701048" w14:textId="67906D27" w:rsidR="006C533C" w:rsidRDefault="006C533C" w:rsidP="000656D1">
      <w:r>
        <w:lastRenderedPageBreak/>
        <w:t xml:space="preserve">Après avoir complété le tableau, tu peux </w:t>
      </w:r>
      <w:hyperlink r:id="rId12" w:history="1">
        <w:r w:rsidRPr="00C504DA">
          <w:rPr>
            <w:rStyle w:val="Lienhypertexte"/>
            <w:b/>
            <w:bCs/>
          </w:rPr>
          <w:t>construire ta propre cité romaine</w:t>
        </w:r>
      </w:hyperlink>
      <w:r>
        <w:t xml:space="preserve"> si tu le désires.</w:t>
      </w:r>
    </w:p>
    <w:p w14:paraId="2AB856D9" w14:textId="51075DD0" w:rsidR="00C504DA" w:rsidRDefault="00C504DA" w:rsidP="000656D1"/>
    <w:p w14:paraId="22A6D885" w14:textId="590452D9" w:rsidR="00C504DA" w:rsidRPr="000744EB" w:rsidRDefault="00C504DA" w:rsidP="000656D1">
      <w:pPr>
        <w:rPr>
          <w:b/>
          <w:bCs/>
        </w:rPr>
      </w:pPr>
      <w:r w:rsidRPr="000744EB">
        <w:rPr>
          <w:b/>
          <w:bCs/>
        </w:rPr>
        <w:t>Conclusion</w:t>
      </w:r>
    </w:p>
    <w:p w14:paraId="15EB3F3A" w14:textId="64BB655A" w:rsidR="00C504DA" w:rsidRPr="006B6F80" w:rsidRDefault="00C504DA" w:rsidP="00023343">
      <w:pPr>
        <w:spacing w:line="360" w:lineRule="auto"/>
        <w:jc w:val="both"/>
      </w:pPr>
      <w:r>
        <w:t>L’Empire r………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</w:t>
      </w:r>
      <w:proofErr w:type="gramEnd"/>
      <w:r>
        <w:t xml:space="preserve"> unifié le bassin m…………………….. </w:t>
      </w:r>
      <w:proofErr w:type="gramStart"/>
      <w:r>
        <w:t>pendant</w:t>
      </w:r>
      <w:proofErr w:type="gramEnd"/>
      <w:r>
        <w:t xml:space="preserve"> pratiquement 5 siècles. Il a </w:t>
      </w:r>
      <w:r w:rsidR="002C3265">
        <w:t xml:space="preserve">développé l’économie et diffusé la romanisation. Cette p…… r……………. </w:t>
      </w:r>
      <w:proofErr w:type="gramStart"/>
      <w:r w:rsidR="002C3265">
        <w:t>est</w:t>
      </w:r>
      <w:proofErr w:type="gramEnd"/>
      <w:r w:rsidR="002C3265">
        <w:t xml:space="preserve"> menacée par les b………………. </w:t>
      </w:r>
      <w:proofErr w:type="gramStart"/>
      <w:r w:rsidR="002C3265">
        <w:t>qui</w:t>
      </w:r>
      <w:proofErr w:type="gramEnd"/>
      <w:r w:rsidR="002C3265">
        <w:t xml:space="preserve"> réussissent </w:t>
      </w:r>
      <w:r w:rsidR="000744EB">
        <w:t>à le détruire en partie à la fin du Ve siècle. L’Empire romain a</w:t>
      </w:r>
      <w:r w:rsidR="009E71D7">
        <w:t xml:space="preserve"> aussi</w:t>
      </w:r>
      <w:r w:rsidR="000744EB">
        <w:t xml:space="preserve"> dû s’adapter au début du IVe siècle en adoptant une nouvelle religion, la religion chrétienne.</w:t>
      </w:r>
    </w:p>
    <w:sectPr w:rsidR="00C504DA" w:rsidRPr="006B6F8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AEF51" w14:textId="77777777" w:rsidR="00CB7DE5" w:rsidRDefault="00CB7DE5" w:rsidP="00CB7DE5">
      <w:pPr>
        <w:spacing w:after="0" w:line="240" w:lineRule="auto"/>
      </w:pPr>
      <w:r>
        <w:separator/>
      </w:r>
    </w:p>
  </w:endnote>
  <w:endnote w:type="continuationSeparator" w:id="0">
    <w:p w14:paraId="5FDA508F" w14:textId="77777777" w:rsidR="00CB7DE5" w:rsidRDefault="00CB7DE5" w:rsidP="00CB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25B3C" w14:textId="73C7B973" w:rsidR="00CB7DE5" w:rsidRPr="00CB7DE5" w:rsidRDefault="00CB7DE5">
    <w:pPr>
      <w:pStyle w:val="Pieddepage"/>
      <w:jc w:val="center"/>
      <w:rPr>
        <w:b/>
        <w:bCs/>
        <w:caps/>
        <w:sz w:val="20"/>
        <w:szCs w:val="20"/>
      </w:rPr>
    </w:pPr>
    <w:r w:rsidRPr="00CB7DE5">
      <w:rPr>
        <w:b/>
        <w:bCs/>
        <w:caps/>
        <w:sz w:val="20"/>
        <w:szCs w:val="20"/>
      </w:rPr>
      <w:fldChar w:fldCharType="begin"/>
    </w:r>
    <w:r w:rsidRPr="00CB7DE5">
      <w:rPr>
        <w:b/>
        <w:bCs/>
        <w:caps/>
        <w:sz w:val="20"/>
        <w:szCs w:val="20"/>
      </w:rPr>
      <w:instrText>PAGE   \* MERGEFORMAT</w:instrText>
    </w:r>
    <w:r w:rsidRPr="00CB7DE5">
      <w:rPr>
        <w:b/>
        <w:bCs/>
        <w:caps/>
        <w:sz w:val="20"/>
        <w:szCs w:val="20"/>
      </w:rPr>
      <w:fldChar w:fldCharType="separate"/>
    </w:r>
    <w:r w:rsidRPr="00CB7DE5">
      <w:rPr>
        <w:b/>
        <w:bCs/>
        <w:caps/>
        <w:sz w:val="20"/>
        <w:szCs w:val="20"/>
      </w:rPr>
      <w:t>2</w:t>
    </w:r>
    <w:r w:rsidRPr="00CB7DE5">
      <w:rPr>
        <w:b/>
        <w:bCs/>
        <w:caps/>
        <w:sz w:val="20"/>
        <w:szCs w:val="20"/>
      </w:rPr>
      <w:fldChar w:fldCharType="end"/>
    </w:r>
    <w:r w:rsidRPr="00CB7DE5">
      <w:rPr>
        <w:b/>
        <w:bCs/>
        <w:caps/>
        <w:sz w:val="20"/>
        <w:szCs w:val="20"/>
      </w:rPr>
      <w:t>/</w:t>
    </w:r>
    <w:r w:rsidRPr="00CB7DE5">
      <w:rPr>
        <w:b/>
        <w:bCs/>
        <w:caps/>
        <w:sz w:val="20"/>
        <w:szCs w:val="20"/>
      </w:rPr>
      <w:fldChar w:fldCharType="begin"/>
    </w:r>
    <w:r w:rsidRPr="00CB7DE5">
      <w:rPr>
        <w:b/>
        <w:bCs/>
        <w:caps/>
        <w:sz w:val="20"/>
        <w:szCs w:val="20"/>
      </w:rPr>
      <w:instrText xml:space="preserve"> NUMPAGES   \* MERGEFORMAT </w:instrText>
    </w:r>
    <w:r w:rsidRPr="00CB7DE5">
      <w:rPr>
        <w:b/>
        <w:bCs/>
        <w:caps/>
        <w:sz w:val="20"/>
        <w:szCs w:val="20"/>
      </w:rPr>
      <w:fldChar w:fldCharType="separate"/>
    </w:r>
    <w:r w:rsidRPr="00CB7DE5">
      <w:rPr>
        <w:b/>
        <w:bCs/>
        <w:caps/>
        <w:noProof/>
        <w:sz w:val="20"/>
        <w:szCs w:val="20"/>
      </w:rPr>
      <w:t>1</w:t>
    </w:r>
    <w:r w:rsidRPr="00CB7DE5">
      <w:rPr>
        <w:b/>
        <w:bCs/>
        <w:caps/>
        <w:sz w:val="20"/>
        <w:szCs w:val="20"/>
      </w:rPr>
      <w:fldChar w:fldCharType="end"/>
    </w:r>
  </w:p>
  <w:p w14:paraId="16FD18D4" w14:textId="77777777" w:rsidR="00CB7DE5" w:rsidRDefault="00CB7D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39B88" w14:textId="77777777" w:rsidR="00CB7DE5" w:rsidRDefault="00CB7DE5" w:rsidP="00CB7DE5">
      <w:pPr>
        <w:spacing w:after="0" w:line="240" w:lineRule="auto"/>
      </w:pPr>
      <w:r>
        <w:separator/>
      </w:r>
    </w:p>
  </w:footnote>
  <w:footnote w:type="continuationSeparator" w:id="0">
    <w:p w14:paraId="00BFFE3F" w14:textId="77777777" w:rsidR="00CB7DE5" w:rsidRDefault="00CB7DE5" w:rsidP="00CB7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F6A31"/>
    <w:multiLevelType w:val="hybridMultilevel"/>
    <w:tmpl w:val="71FE7F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124A"/>
    <w:multiLevelType w:val="hybridMultilevel"/>
    <w:tmpl w:val="18DAAF3A"/>
    <w:lvl w:ilvl="0" w:tplc="EB4A07FE">
      <w:start w:val="1"/>
      <w:numFmt w:val="upperLetter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C5EA0"/>
    <w:multiLevelType w:val="hybridMultilevel"/>
    <w:tmpl w:val="62EA1096"/>
    <w:lvl w:ilvl="0" w:tplc="C31C9EA0">
      <w:start w:val="1"/>
      <w:numFmt w:val="upperRoman"/>
      <w:pStyle w:val="I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4E"/>
    <w:rsid w:val="00023343"/>
    <w:rsid w:val="00053FDA"/>
    <w:rsid w:val="00061DE9"/>
    <w:rsid w:val="00062D6D"/>
    <w:rsid w:val="000656D1"/>
    <w:rsid w:val="000744EB"/>
    <w:rsid w:val="0013636F"/>
    <w:rsid w:val="00143718"/>
    <w:rsid w:val="00232930"/>
    <w:rsid w:val="00237331"/>
    <w:rsid w:val="00286073"/>
    <w:rsid w:val="00294405"/>
    <w:rsid w:val="002B440F"/>
    <w:rsid w:val="002C3265"/>
    <w:rsid w:val="002E6619"/>
    <w:rsid w:val="00311FF5"/>
    <w:rsid w:val="003E29F3"/>
    <w:rsid w:val="004145E9"/>
    <w:rsid w:val="00420556"/>
    <w:rsid w:val="00477520"/>
    <w:rsid w:val="004A6D05"/>
    <w:rsid w:val="004C4DDF"/>
    <w:rsid w:val="004F4490"/>
    <w:rsid w:val="005777F6"/>
    <w:rsid w:val="0059473E"/>
    <w:rsid w:val="005D2FF6"/>
    <w:rsid w:val="006573CC"/>
    <w:rsid w:val="00673C1F"/>
    <w:rsid w:val="006B260F"/>
    <w:rsid w:val="006B6F80"/>
    <w:rsid w:val="006C533C"/>
    <w:rsid w:val="0071799A"/>
    <w:rsid w:val="007318EB"/>
    <w:rsid w:val="00744F08"/>
    <w:rsid w:val="007A63A2"/>
    <w:rsid w:val="007B55EA"/>
    <w:rsid w:val="007D36CA"/>
    <w:rsid w:val="007D56AE"/>
    <w:rsid w:val="007E0641"/>
    <w:rsid w:val="008031F8"/>
    <w:rsid w:val="00837C48"/>
    <w:rsid w:val="009603EE"/>
    <w:rsid w:val="00974234"/>
    <w:rsid w:val="00974863"/>
    <w:rsid w:val="00975655"/>
    <w:rsid w:val="009B09E4"/>
    <w:rsid w:val="009D0426"/>
    <w:rsid w:val="009E71D7"/>
    <w:rsid w:val="009F47DA"/>
    <w:rsid w:val="00A13607"/>
    <w:rsid w:val="00A4178F"/>
    <w:rsid w:val="00A62208"/>
    <w:rsid w:val="00A73191"/>
    <w:rsid w:val="00A83334"/>
    <w:rsid w:val="00AD1D4B"/>
    <w:rsid w:val="00B2324A"/>
    <w:rsid w:val="00C504DA"/>
    <w:rsid w:val="00C5332B"/>
    <w:rsid w:val="00CB7C83"/>
    <w:rsid w:val="00CB7DE5"/>
    <w:rsid w:val="00CE5B19"/>
    <w:rsid w:val="00D4704E"/>
    <w:rsid w:val="00D738C5"/>
    <w:rsid w:val="00DC2F79"/>
    <w:rsid w:val="00EB426D"/>
    <w:rsid w:val="00ED03AB"/>
    <w:rsid w:val="00EE0092"/>
    <w:rsid w:val="00EE4865"/>
    <w:rsid w:val="00F06010"/>
    <w:rsid w:val="00F80D23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C03CE"/>
  <w15:chartTrackingRefBased/>
  <w15:docId w15:val="{5E429AFC-37B8-4B98-B22F-6C7547AB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80"/>
    <w:rPr>
      <w:rFonts w:ascii="Arial" w:hAnsi="Arial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A"/>
    <w:basedOn w:val="Paragraphedeliste"/>
    <w:link w:val="ACar"/>
    <w:qFormat/>
    <w:rsid w:val="004A6D05"/>
    <w:pPr>
      <w:numPr>
        <w:numId w:val="1"/>
      </w:numPr>
    </w:pPr>
    <w:rPr>
      <w:b/>
      <w:bCs/>
      <w:color w:val="00B050"/>
    </w:rPr>
  </w:style>
  <w:style w:type="character" w:customStyle="1" w:styleId="ACar">
    <w:name w:val="A Car"/>
    <w:basedOn w:val="Policepardfaut"/>
    <w:link w:val="A"/>
    <w:rsid w:val="004A6D05"/>
    <w:rPr>
      <w:rFonts w:ascii="Arial" w:hAnsi="Arial"/>
      <w:b/>
      <w:bCs/>
      <w:color w:val="00B050"/>
      <w:sz w:val="24"/>
    </w:rPr>
  </w:style>
  <w:style w:type="paragraph" w:styleId="Paragraphedeliste">
    <w:name w:val="List Paragraph"/>
    <w:basedOn w:val="Normal"/>
    <w:uiPriority w:val="34"/>
    <w:qFormat/>
    <w:rsid w:val="004A6D05"/>
    <w:pPr>
      <w:ind w:left="720"/>
      <w:contextualSpacing/>
    </w:pPr>
  </w:style>
  <w:style w:type="paragraph" w:customStyle="1" w:styleId="docs">
    <w:name w:val="docs"/>
    <w:basedOn w:val="Normal"/>
    <w:link w:val="docsCar"/>
    <w:qFormat/>
    <w:rsid w:val="004A6D05"/>
    <w:rPr>
      <w:b/>
      <w:bCs/>
      <w:color w:val="00B0F0"/>
    </w:rPr>
  </w:style>
  <w:style w:type="character" w:customStyle="1" w:styleId="docsCar">
    <w:name w:val="docs Car"/>
    <w:basedOn w:val="Policepardfaut"/>
    <w:link w:val="docs"/>
    <w:rsid w:val="004A6D05"/>
    <w:rPr>
      <w:rFonts w:ascii="Arial" w:hAnsi="Arial"/>
      <w:b/>
      <w:bCs/>
      <w:color w:val="00B0F0"/>
      <w:sz w:val="24"/>
    </w:rPr>
  </w:style>
  <w:style w:type="paragraph" w:customStyle="1" w:styleId="I">
    <w:name w:val="I."/>
    <w:basedOn w:val="Paragraphedeliste"/>
    <w:link w:val="ICar"/>
    <w:qFormat/>
    <w:rsid w:val="004A6D05"/>
    <w:pPr>
      <w:numPr>
        <w:numId w:val="2"/>
      </w:numPr>
    </w:pPr>
    <w:rPr>
      <w:b/>
      <w:bCs/>
      <w:color w:val="FF0000"/>
      <w:szCs w:val="24"/>
    </w:rPr>
  </w:style>
  <w:style w:type="character" w:customStyle="1" w:styleId="ICar">
    <w:name w:val="I. Car"/>
    <w:basedOn w:val="Policepardfaut"/>
    <w:link w:val="I"/>
    <w:rsid w:val="004A6D05"/>
    <w:rPr>
      <w:rFonts w:ascii="Arial" w:hAnsi="Arial"/>
      <w:b/>
      <w:bCs/>
      <w:color w:val="FF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B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7DE5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CB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7DE5"/>
    <w:rPr>
      <w:rFonts w:ascii="Arial" w:hAnsi="Arial"/>
      <w:sz w:val="24"/>
    </w:rPr>
  </w:style>
  <w:style w:type="character" w:styleId="Lienhypertexte">
    <w:name w:val="Hyperlink"/>
    <w:basedOn w:val="Policepardfaut"/>
    <w:uiPriority w:val="99"/>
    <w:unhideWhenUsed/>
    <w:rsid w:val="009D04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042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F47DA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06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v/s!ArR9CERnI4yXgdJEIA_gUTBcUgPqjA?e=MhfmU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umni.fr/jeux-educatifs/jeu-cite-roma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ew.genial.ly/5911a997cab05937a0cab95b/interactive-content-lempire-romain-au-iie-siecl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1drv.ms/v/s!ArR9CERnI4yXgdJEIA_gUTBcUgPqjA?e=MhfmU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drv.ms/v/s!ArR9CERnI4yXgd5X0hW_TKksa8-gZQ?e=pq0fv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Hilairet</dc:creator>
  <cp:keywords/>
  <dc:description/>
  <cp:lastModifiedBy>Christophe Hilairet</cp:lastModifiedBy>
  <cp:revision>2</cp:revision>
  <dcterms:created xsi:type="dcterms:W3CDTF">2020-06-14T14:12:00Z</dcterms:created>
  <dcterms:modified xsi:type="dcterms:W3CDTF">2020-06-14T14:12:00Z</dcterms:modified>
</cp:coreProperties>
</file>