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4AA9" w14:textId="1127ECFC" w:rsidR="00383E71" w:rsidRDefault="00383E71" w:rsidP="00D26632">
      <w:pPr>
        <w:pStyle w:val="I"/>
        <w:numPr>
          <w:ilvl w:val="0"/>
          <w:numId w:val="13"/>
        </w:numPr>
      </w:pPr>
      <w:r>
        <w:t>Le fonctionnement de la démocratie athénienne au Ve siècle av. J.C.</w:t>
      </w:r>
    </w:p>
    <w:p w14:paraId="43BB3AD1" w14:textId="00CC3168" w:rsidR="007627F8" w:rsidRDefault="007627F8" w:rsidP="007627F8">
      <w:pPr>
        <w:pStyle w:val="I"/>
        <w:numPr>
          <w:ilvl w:val="0"/>
          <w:numId w:val="0"/>
        </w:numPr>
        <w:ind w:left="1080" w:hanging="720"/>
      </w:pPr>
    </w:p>
    <w:p w14:paraId="34900F37" w14:textId="42550AF7" w:rsidR="007627F8" w:rsidRDefault="007627F8" w:rsidP="007627F8">
      <w:pPr>
        <w:rPr>
          <w:b/>
          <w:bCs/>
        </w:rPr>
      </w:pPr>
      <w:r>
        <w:rPr>
          <w:b/>
          <w:bCs/>
        </w:rPr>
        <w:t>Comment fonctionne le régime politique athénien au Ve siècle av. J.C. ?</w:t>
      </w:r>
    </w:p>
    <w:p w14:paraId="5392894F" w14:textId="77777777" w:rsidR="007627F8" w:rsidRDefault="007627F8" w:rsidP="007627F8">
      <w:pPr>
        <w:rPr>
          <w:b/>
          <w:bCs/>
        </w:rPr>
      </w:pPr>
    </w:p>
    <w:p w14:paraId="1DA11B6A" w14:textId="2241FCE4" w:rsidR="007627F8" w:rsidRDefault="007627F8" w:rsidP="007627F8">
      <w:pPr>
        <w:pStyle w:val="A"/>
        <w:numPr>
          <w:ilvl w:val="0"/>
          <w:numId w:val="18"/>
        </w:numPr>
      </w:pPr>
      <w:r>
        <w:t>Citoyens et non citoyens</w:t>
      </w:r>
    </w:p>
    <w:p w14:paraId="588F795D" w14:textId="132FCA04" w:rsidR="00006297" w:rsidRDefault="00006297" w:rsidP="00006297">
      <w:pPr>
        <w:pStyle w:val="A"/>
        <w:numPr>
          <w:ilvl w:val="0"/>
          <w:numId w:val="0"/>
        </w:numPr>
        <w:ind w:left="720" w:hanging="360"/>
      </w:pPr>
    </w:p>
    <w:p w14:paraId="2B65BE24" w14:textId="4481B15F" w:rsidR="00006297" w:rsidRDefault="00006297" w:rsidP="00006297">
      <w:pPr>
        <w:pStyle w:val="docs"/>
      </w:pPr>
      <w:r>
        <w:t>Voir dossier page 86-87</w:t>
      </w:r>
    </w:p>
    <w:p w14:paraId="3E7E568A" w14:textId="0FCABB7C" w:rsidR="00006297" w:rsidRDefault="00006297" w:rsidP="00006297"/>
    <w:p w14:paraId="6F87453B" w14:textId="4A1234E6" w:rsidR="00006297" w:rsidRDefault="00006297" w:rsidP="00006297">
      <w:r>
        <w:t>A l’aide des informations figurant sur ce dossier, tu vas compléter le tableau ci-dessous</w:t>
      </w:r>
      <w:r w:rsidR="00AF5E44">
        <w:t>. Des coups de pouce sont disponibles en cas de besoin.</w:t>
      </w:r>
    </w:p>
    <w:p w14:paraId="378435FE" w14:textId="66183454" w:rsidR="00AF5E44" w:rsidRDefault="00AF5E44" w:rsidP="0000629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350"/>
        <w:gridCol w:w="2977"/>
        <w:gridCol w:w="3515"/>
      </w:tblGrid>
      <w:tr w:rsidR="00AF5E44" w14:paraId="77649C2E" w14:textId="77777777" w:rsidTr="001557B7">
        <w:tc>
          <w:tcPr>
            <w:tcW w:w="10456" w:type="dxa"/>
            <w:gridSpan w:val="4"/>
          </w:tcPr>
          <w:p w14:paraId="447AAB30" w14:textId="0961304B" w:rsidR="00AF5E44" w:rsidRDefault="00AF5E44" w:rsidP="00006297">
            <w:r>
              <w:t>La population athénienne :</w:t>
            </w:r>
            <w:r w:rsidR="001720A6">
              <w:t xml:space="preserve">  </w:t>
            </w:r>
            <w:r>
              <w:t xml:space="preserve"> … 000 habitants </w:t>
            </w:r>
            <w:r w:rsidRPr="001720A6">
              <w:rPr>
                <w:b/>
                <w:bCs/>
                <w:sz w:val="20"/>
                <w:szCs w:val="20"/>
              </w:rPr>
              <w:t>(</w:t>
            </w:r>
            <w:r w:rsidR="009467D8" w:rsidRPr="001720A6">
              <w:rPr>
                <w:b/>
                <w:bCs/>
                <w:sz w:val="20"/>
                <w:szCs w:val="20"/>
              </w:rPr>
              <w:sym w:font="Wingdings 2" w:char="F03C"/>
            </w:r>
            <w:r w:rsidR="009467D8" w:rsidRPr="001720A6">
              <w:rPr>
                <w:b/>
                <w:bCs/>
                <w:sz w:val="20"/>
                <w:szCs w:val="20"/>
              </w:rPr>
              <w:t xml:space="preserve"> utilise le document 3 page 87, additionne les chiffres de chaque catégorie</w:t>
            </w:r>
            <w:r w:rsidR="009467D8">
              <w:t>)</w:t>
            </w:r>
          </w:p>
          <w:p w14:paraId="39A7DA0B" w14:textId="7560EE25" w:rsidR="00F54E78" w:rsidRDefault="00F54E78" w:rsidP="00006297"/>
        </w:tc>
      </w:tr>
      <w:tr w:rsidR="00AF5E44" w14:paraId="557C885D" w14:textId="77777777" w:rsidTr="00B46E39">
        <w:tc>
          <w:tcPr>
            <w:tcW w:w="2614" w:type="dxa"/>
          </w:tcPr>
          <w:p w14:paraId="54F552F0" w14:textId="77777777" w:rsidR="00AF5E44" w:rsidRPr="00F54E78" w:rsidRDefault="00B46E39" w:rsidP="00006297">
            <w:pPr>
              <w:rPr>
                <w:b/>
                <w:bCs/>
              </w:rPr>
            </w:pPr>
            <w:r w:rsidRPr="00F54E78">
              <w:rPr>
                <w:b/>
                <w:bCs/>
              </w:rPr>
              <w:t>Catégories</w:t>
            </w:r>
          </w:p>
          <w:p w14:paraId="69C875C9" w14:textId="31062CE6" w:rsidR="00F54E78" w:rsidRPr="00F54E78" w:rsidRDefault="00F54E78" w:rsidP="00006297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4A5BA192" w14:textId="1A064F83" w:rsidR="00AF5E44" w:rsidRPr="00F54E78" w:rsidRDefault="00B46E39" w:rsidP="00006297">
            <w:pPr>
              <w:rPr>
                <w:b/>
                <w:bCs/>
              </w:rPr>
            </w:pPr>
            <w:r w:rsidRPr="00F54E78">
              <w:rPr>
                <w:b/>
                <w:bCs/>
              </w:rPr>
              <w:t>Nombre</w:t>
            </w:r>
            <w:r w:rsidR="007341CB">
              <w:rPr>
                <w:b/>
                <w:bCs/>
              </w:rPr>
              <w:t xml:space="preserve"> </w:t>
            </w:r>
            <w:r w:rsidR="007341CB" w:rsidRPr="001720A6">
              <w:rPr>
                <w:b/>
                <w:bCs/>
                <w:sz w:val="20"/>
                <w:szCs w:val="20"/>
              </w:rPr>
              <w:t>(</w:t>
            </w:r>
            <w:r w:rsidR="007341CB" w:rsidRPr="001720A6">
              <w:rPr>
                <w:b/>
                <w:bCs/>
                <w:sz w:val="20"/>
                <w:szCs w:val="20"/>
              </w:rPr>
              <w:sym w:font="Wingdings 2" w:char="F03C"/>
            </w:r>
            <w:r w:rsidR="007341CB" w:rsidRPr="001720A6">
              <w:rPr>
                <w:b/>
                <w:bCs/>
                <w:sz w:val="20"/>
                <w:szCs w:val="20"/>
              </w:rPr>
              <w:t xml:space="preserve"> utilise le document 3 page 87</w:t>
            </w:r>
            <w:r w:rsidR="007341C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38523A0D" w14:textId="77C0BA51" w:rsidR="00AF5E44" w:rsidRPr="00F54E78" w:rsidRDefault="00B46E39" w:rsidP="00006297">
            <w:pPr>
              <w:rPr>
                <w:b/>
                <w:bCs/>
              </w:rPr>
            </w:pPr>
            <w:r w:rsidRPr="00F54E78">
              <w:rPr>
                <w:b/>
                <w:bCs/>
              </w:rPr>
              <w:t>Droits</w:t>
            </w:r>
          </w:p>
        </w:tc>
        <w:tc>
          <w:tcPr>
            <w:tcW w:w="3515" w:type="dxa"/>
          </w:tcPr>
          <w:p w14:paraId="4589E0A9" w14:textId="790DB0F3" w:rsidR="00AF5E44" w:rsidRPr="00F54E78" w:rsidRDefault="00B46E39" w:rsidP="00006297">
            <w:pPr>
              <w:rPr>
                <w:b/>
                <w:bCs/>
              </w:rPr>
            </w:pPr>
            <w:r w:rsidRPr="00F54E78">
              <w:rPr>
                <w:b/>
                <w:bCs/>
              </w:rPr>
              <w:t>Devoirs</w:t>
            </w:r>
          </w:p>
        </w:tc>
      </w:tr>
      <w:tr w:rsidR="00AF5E44" w14:paraId="5236A881" w14:textId="77777777" w:rsidTr="00B46E39">
        <w:tc>
          <w:tcPr>
            <w:tcW w:w="2614" w:type="dxa"/>
          </w:tcPr>
          <w:p w14:paraId="1847457E" w14:textId="77777777" w:rsidR="000C14A8" w:rsidRDefault="000C14A8" w:rsidP="00006297">
            <w:pPr>
              <w:rPr>
                <w:sz w:val="20"/>
                <w:szCs w:val="20"/>
              </w:rPr>
            </w:pPr>
          </w:p>
          <w:p w14:paraId="203B8671" w14:textId="00DC236A" w:rsidR="00AF5E44" w:rsidRDefault="00F54E78" w:rsidP="00006297">
            <w:pPr>
              <w:rPr>
                <w:sz w:val="20"/>
                <w:szCs w:val="20"/>
              </w:rPr>
            </w:pPr>
            <w:r w:rsidRPr="00934CA7">
              <w:rPr>
                <w:sz w:val="20"/>
                <w:szCs w:val="20"/>
              </w:rPr>
              <w:t>Les citoyens</w:t>
            </w:r>
          </w:p>
          <w:p w14:paraId="1536813F" w14:textId="77777777" w:rsidR="00934CA7" w:rsidRDefault="00934CA7" w:rsidP="00006297">
            <w:pPr>
              <w:rPr>
                <w:sz w:val="20"/>
                <w:szCs w:val="20"/>
              </w:rPr>
            </w:pPr>
          </w:p>
          <w:p w14:paraId="2B4DAF26" w14:textId="77777777" w:rsidR="00934CA7" w:rsidRDefault="00934CA7" w:rsidP="00006297">
            <w:pPr>
              <w:rPr>
                <w:b/>
                <w:bCs/>
                <w:sz w:val="20"/>
                <w:szCs w:val="20"/>
              </w:rPr>
            </w:pPr>
            <w:r w:rsidRPr="001720A6">
              <w:rPr>
                <w:b/>
                <w:bCs/>
                <w:sz w:val="20"/>
                <w:szCs w:val="20"/>
              </w:rPr>
              <w:t>(</w:t>
            </w:r>
            <w:r w:rsidRPr="001720A6">
              <w:rPr>
                <w:b/>
                <w:bCs/>
                <w:sz w:val="20"/>
                <w:szCs w:val="20"/>
              </w:rPr>
              <w:sym w:font="Wingdings 2" w:char="F03C"/>
            </w:r>
            <w:r w:rsidRPr="001720A6">
              <w:rPr>
                <w:b/>
                <w:bCs/>
                <w:sz w:val="20"/>
                <w:szCs w:val="20"/>
              </w:rPr>
              <w:t xml:space="preserve"> utilise le document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720A6">
              <w:rPr>
                <w:b/>
                <w:bCs/>
                <w:sz w:val="20"/>
                <w:szCs w:val="20"/>
              </w:rPr>
              <w:t xml:space="preserve"> page 8</w:t>
            </w:r>
            <w:r>
              <w:rPr>
                <w:b/>
                <w:bCs/>
                <w:sz w:val="20"/>
                <w:szCs w:val="20"/>
              </w:rPr>
              <w:t>6 et le paragraphe A page 88</w:t>
            </w:r>
            <w:r w:rsidR="000B0589">
              <w:rPr>
                <w:b/>
                <w:bCs/>
                <w:sz w:val="20"/>
                <w:szCs w:val="20"/>
              </w:rPr>
              <w:t xml:space="preserve"> pour les conditions, les droits et les devoirs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258830E0" w14:textId="5A0274F5" w:rsidR="00735398" w:rsidRPr="00934CA7" w:rsidRDefault="00735398" w:rsidP="0000629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4C7DA16" w14:textId="77777777" w:rsidR="00AF5E44" w:rsidRDefault="00AF5E44" w:rsidP="00006297"/>
        </w:tc>
        <w:tc>
          <w:tcPr>
            <w:tcW w:w="2977" w:type="dxa"/>
          </w:tcPr>
          <w:p w14:paraId="6B797127" w14:textId="64D15AE0" w:rsidR="00AF5E44" w:rsidRDefault="00934CA7" w:rsidP="00006297">
            <w:pPr>
              <w:rPr>
                <w:sz w:val="20"/>
                <w:szCs w:val="20"/>
              </w:rPr>
            </w:pPr>
            <w:r w:rsidRPr="00934CA7">
              <w:rPr>
                <w:sz w:val="20"/>
                <w:szCs w:val="20"/>
              </w:rPr>
              <w:t>Conditions à remplir pour être citoyen :</w:t>
            </w:r>
          </w:p>
          <w:p w14:paraId="4E982382" w14:textId="3D970DCA" w:rsidR="00934CA7" w:rsidRDefault="00934CA7" w:rsidP="00006297">
            <w:pPr>
              <w:rPr>
                <w:sz w:val="20"/>
                <w:szCs w:val="20"/>
              </w:rPr>
            </w:pPr>
          </w:p>
          <w:p w14:paraId="66F8D6DF" w14:textId="735816B4" w:rsidR="00934CA7" w:rsidRDefault="00934CA7" w:rsidP="00006297">
            <w:pPr>
              <w:rPr>
                <w:sz w:val="20"/>
                <w:szCs w:val="20"/>
              </w:rPr>
            </w:pPr>
          </w:p>
          <w:p w14:paraId="156BF499" w14:textId="5007047C" w:rsidR="00934CA7" w:rsidRPr="00934CA7" w:rsidRDefault="00934CA7" w:rsidP="0000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Droits :</w:t>
            </w:r>
          </w:p>
          <w:p w14:paraId="13B6A2B2" w14:textId="77777777" w:rsidR="00934CA7" w:rsidRDefault="00934CA7" w:rsidP="00006297"/>
          <w:p w14:paraId="32068098" w14:textId="2CF6D0D7" w:rsidR="00934CA7" w:rsidRDefault="00934CA7" w:rsidP="00006297"/>
        </w:tc>
        <w:tc>
          <w:tcPr>
            <w:tcW w:w="3515" w:type="dxa"/>
          </w:tcPr>
          <w:p w14:paraId="3E8011C6" w14:textId="77777777" w:rsidR="00AF5E44" w:rsidRDefault="00AF5E44" w:rsidP="00006297"/>
        </w:tc>
      </w:tr>
      <w:tr w:rsidR="00AF5E44" w14:paraId="6D773325" w14:textId="77777777" w:rsidTr="00B46E39">
        <w:tc>
          <w:tcPr>
            <w:tcW w:w="2614" w:type="dxa"/>
          </w:tcPr>
          <w:p w14:paraId="1DAFEB21" w14:textId="77777777" w:rsidR="000C14A8" w:rsidRDefault="000C14A8" w:rsidP="00006297">
            <w:pPr>
              <w:rPr>
                <w:sz w:val="20"/>
                <w:szCs w:val="20"/>
              </w:rPr>
            </w:pPr>
          </w:p>
          <w:p w14:paraId="2DF1FCEC" w14:textId="5BA9D727" w:rsidR="00735398" w:rsidRDefault="005A2F64" w:rsidP="00006297">
            <w:pPr>
              <w:rPr>
                <w:sz w:val="20"/>
                <w:szCs w:val="20"/>
              </w:rPr>
            </w:pPr>
            <w:r w:rsidRPr="005A2F64">
              <w:rPr>
                <w:sz w:val="20"/>
                <w:szCs w:val="20"/>
              </w:rPr>
              <w:t>Les femmes et les enfants</w:t>
            </w:r>
            <w:r w:rsidR="00735398">
              <w:rPr>
                <w:sz w:val="20"/>
                <w:szCs w:val="20"/>
              </w:rPr>
              <w:t xml:space="preserve"> </w:t>
            </w:r>
          </w:p>
          <w:p w14:paraId="5FBC6884" w14:textId="77777777" w:rsidR="00735398" w:rsidRDefault="00735398" w:rsidP="00006297">
            <w:pPr>
              <w:rPr>
                <w:b/>
                <w:bCs/>
                <w:sz w:val="20"/>
                <w:szCs w:val="20"/>
              </w:rPr>
            </w:pPr>
          </w:p>
          <w:p w14:paraId="7AE05A19" w14:textId="3780B56A" w:rsidR="00AF5E44" w:rsidRDefault="00735398" w:rsidP="00006297">
            <w:pPr>
              <w:rPr>
                <w:b/>
                <w:bCs/>
                <w:sz w:val="20"/>
                <w:szCs w:val="20"/>
              </w:rPr>
            </w:pPr>
            <w:r w:rsidRPr="001720A6">
              <w:rPr>
                <w:b/>
                <w:bCs/>
                <w:sz w:val="20"/>
                <w:szCs w:val="20"/>
              </w:rPr>
              <w:t>(</w:t>
            </w:r>
            <w:r w:rsidRPr="001720A6">
              <w:rPr>
                <w:b/>
                <w:bCs/>
                <w:sz w:val="20"/>
                <w:szCs w:val="20"/>
              </w:rPr>
              <w:sym w:font="Wingdings 2" w:char="F03C"/>
            </w:r>
            <w:r w:rsidRPr="001720A6">
              <w:rPr>
                <w:b/>
                <w:bCs/>
                <w:sz w:val="20"/>
                <w:szCs w:val="20"/>
              </w:rPr>
              <w:t xml:space="preserve"> utilise le document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1720A6">
              <w:rPr>
                <w:b/>
                <w:bCs/>
                <w:sz w:val="20"/>
                <w:szCs w:val="20"/>
              </w:rPr>
              <w:t xml:space="preserve"> page 8</w:t>
            </w:r>
            <w:r>
              <w:rPr>
                <w:b/>
                <w:bCs/>
                <w:sz w:val="20"/>
                <w:szCs w:val="20"/>
              </w:rPr>
              <w:t>7)</w:t>
            </w:r>
          </w:p>
          <w:p w14:paraId="15EB32F5" w14:textId="4BAE5ADB" w:rsidR="00735398" w:rsidRPr="005A2F64" w:rsidRDefault="00735398" w:rsidP="0000629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B0EAF87" w14:textId="77777777" w:rsidR="00AF5E44" w:rsidRDefault="00AF5E44" w:rsidP="00006297"/>
        </w:tc>
        <w:tc>
          <w:tcPr>
            <w:tcW w:w="2977" w:type="dxa"/>
          </w:tcPr>
          <w:p w14:paraId="7D70B5AA" w14:textId="77777777" w:rsidR="00AF5E44" w:rsidRDefault="00AF5E44" w:rsidP="00006297"/>
        </w:tc>
        <w:tc>
          <w:tcPr>
            <w:tcW w:w="3515" w:type="dxa"/>
          </w:tcPr>
          <w:p w14:paraId="67F6430D" w14:textId="77777777" w:rsidR="00AF5E44" w:rsidRDefault="00AF5E44" w:rsidP="00006297"/>
        </w:tc>
      </w:tr>
      <w:tr w:rsidR="00AF5E44" w14:paraId="48549E43" w14:textId="77777777" w:rsidTr="00B46E39">
        <w:tc>
          <w:tcPr>
            <w:tcW w:w="2614" w:type="dxa"/>
          </w:tcPr>
          <w:p w14:paraId="20F46A97" w14:textId="77777777" w:rsidR="000C14A8" w:rsidRDefault="000C14A8" w:rsidP="00006297">
            <w:pPr>
              <w:rPr>
                <w:sz w:val="20"/>
                <w:szCs w:val="20"/>
              </w:rPr>
            </w:pPr>
          </w:p>
          <w:p w14:paraId="279D3CAF" w14:textId="2F1A59D1" w:rsidR="00AF5E44" w:rsidRDefault="00735398" w:rsidP="00006297">
            <w:pPr>
              <w:rPr>
                <w:sz w:val="20"/>
                <w:szCs w:val="20"/>
              </w:rPr>
            </w:pPr>
            <w:r w:rsidRPr="00735398">
              <w:rPr>
                <w:sz w:val="20"/>
                <w:szCs w:val="20"/>
              </w:rPr>
              <w:t>Les métèques</w:t>
            </w:r>
          </w:p>
          <w:p w14:paraId="33F88FB2" w14:textId="77777777" w:rsidR="00A61049" w:rsidRDefault="00A61049" w:rsidP="00006297">
            <w:pPr>
              <w:rPr>
                <w:sz w:val="20"/>
                <w:szCs w:val="20"/>
              </w:rPr>
            </w:pPr>
          </w:p>
          <w:p w14:paraId="6E7358E1" w14:textId="77777777" w:rsidR="00A61049" w:rsidRDefault="00A61049" w:rsidP="0000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sont des é…………… qui sont le plus souvent des a……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  <w:r>
              <w:rPr>
                <w:sz w:val="20"/>
                <w:szCs w:val="20"/>
              </w:rPr>
              <w:t xml:space="preserve"> des c…………………..</w:t>
            </w:r>
          </w:p>
          <w:p w14:paraId="1B625B10" w14:textId="3286CFF7" w:rsidR="006A1DB7" w:rsidRDefault="006A1DB7" w:rsidP="006A1DB7">
            <w:pPr>
              <w:rPr>
                <w:b/>
                <w:bCs/>
                <w:sz w:val="20"/>
                <w:szCs w:val="20"/>
              </w:rPr>
            </w:pPr>
            <w:r w:rsidRPr="001720A6">
              <w:rPr>
                <w:b/>
                <w:bCs/>
                <w:sz w:val="20"/>
                <w:szCs w:val="20"/>
              </w:rPr>
              <w:t>(</w:t>
            </w:r>
            <w:r w:rsidRPr="001720A6">
              <w:rPr>
                <w:b/>
                <w:bCs/>
                <w:sz w:val="20"/>
                <w:szCs w:val="20"/>
              </w:rPr>
              <w:sym w:font="Wingdings 2" w:char="F03C"/>
            </w:r>
            <w:r w:rsidRPr="001720A6">
              <w:rPr>
                <w:b/>
                <w:bCs/>
                <w:sz w:val="20"/>
                <w:szCs w:val="20"/>
              </w:rPr>
              <w:t xml:space="preserve"> utilise le document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1720A6">
              <w:rPr>
                <w:b/>
                <w:bCs/>
                <w:sz w:val="20"/>
                <w:szCs w:val="20"/>
              </w:rPr>
              <w:t xml:space="preserve"> page 8</w:t>
            </w:r>
            <w:r>
              <w:rPr>
                <w:b/>
                <w:bCs/>
                <w:sz w:val="20"/>
                <w:szCs w:val="20"/>
              </w:rPr>
              <w:t>7)</w:t>
            </w:r>
          </w:p>
          <w:p w14:paraId="10F20216" w14:textId="1FA740F2" w:rsidR="006A1DB7" w:rsidRPr="00735398" w:rsidRDefault="006A1DB7" w:rsidP="0000629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F46D258" w14:textId="77777777" w:rsidR="00AF5E44" w:rsidRDefault="00AF5E44" w:rsidP="00006297"/>
        </w:tc>
        <w:tc>
          <w:tcPr>
            <w:tcW w:w="2977" w:type="dxa"/>
          </w:tcPr>
          <w:p w14:paraId="4B005754" w14:textId="77777777" w:rsidR="00AF5E44" w:rsidRDefault="00AF5E44" w:rsidP="00006297"/>
        </w:tc>
        <w:tc>
          <w:tcPr>
            <w:tcW w:w="3515" w:type="dxa"/>
          </w:tcPr>
          <w:p w14:paraId="672317CA" w14:textId="77777777" w:rsidR="00AF5E44" w:rsidRDefault="00AF5E44" w:rsidP="00006297"/>
        </w:tc>
      </w:tr>
      <w:tr w:rsidR="00AF5E44" w14:paraId="4DC4616C" w14:textId="77777777" w:rsidTr="00B46E39">
        <w:tc>
          <w:tcPr>
            <w:tcW w:w="2614" w:type="dxa"/>
          </w:tcPr>
          <w:p w14:paraId="6B296BD2" w14:textId="77777777" w:rsidR="000C14A8" w:rsidRDefault="000C14A8" w:rsidP="00006297">
            <w:pPr>
              <w:rPr>
                <w:sz w:val="20"/>
                <w:szCs w:val="20"/>
              </w:rPr>
            </w:pPr>
          </w:p>
          <w:p w14:paraId="499CF9DE" w14:textId="12CA04DE" w:rsidR="00AF5E44" w:rsidRDefault="00491D69" w:rsidP="00006297">
            <w:pPr>
              <w:rPr>
                <w:sz w:val="20"/>
                <w:szCs w:val="20"/>
              </w:rPr>
            </w:pPr>
            <w:r w:rsidRPr="00491D69">
              <w:rPr>
                <w:sz w:val="20"/>
                <w:szCs w:val="20"/>
              </w:rPr>
              <w:t>Les esclaves</w:t>
            </w:r>
          </w:p>
          <w:p w14:paraId="4C93BB1F" w14:textId="40CB3C2D" w:rsidR="00491D69" w:rsidRDefault="00491D69" w:rsidP="00006297">
            <w:pPr>
              <w:rPr>
                <w:sz w:val="20"/>
                <w:szCs w:val="20"/>
              </w:rPr>
            </w:pPr>
          </w:p>
          <w:p w14:paraId="0824BCAD" w14:textId="086AFE82" w:rsidR="00491D69" w:rsidRDefault="00491D69" w:rsidP="00491D69">
            <w:pPr>
              <w:rPr>
                <w:b/>
                <w:bCs/>
                <w:sz w:val="20"/>
                <w:szCs w:val="20"/>
              </w:rPr>
            </w:pPr>
            <w:r w:rsidRPr="001720A6">
              <w:rPr>
                <w:b/>
                <w:bCs/>
                <w:sz w:val="20"/>
                <w:szCs w:val="20"/>
              </w:rPr>
              <w:t>(</w:t>
            </w:r>
            <w:r w:rsidRPr="001720A6">
              <w:rPr>
                <w:b/>
                <w:bCs/>
                <w:sz w:val="20"/>
                <w:szCs w:val="20"/>
              </w:rPr>
              <w:sym w:font="Wingdings 2" w:char="F03C"/>
            </w:r>
            <w:r w:rsidRPr="001720A6">
              <w:rPr>
                <w:b/>
                <w:bCs/>
                <w:sz w:val="20"/>
                <w:szCs w:val="20"/>
              </w:rPr>
              <w:t xml:space="preserve"> utilise le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1720A6">
              <w:rPr>
                <w:b/>
                <w:bCs/>
                <w:sz w:val="20"/>
                <w:szCs w:val="20"/>
              </w:rPr>
              <w:t xml:space="preserve"> document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1720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 et 2</w:t>
            </w:r>
            <w:r w:rsidRPr="001720A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720A6">
              <w:rPr>
                <w:b/>
                <w:bCs/>
                <w:sz w:val="20"/>
                <w:szCs w:val="20"/>
              </w:rPr>
              <w:t>page</w:t>
            </w:r>
            <w:proofErr w:type="gramEnd"/>
            <w:r w:rsidRPr="001720A6">
              <w:rPr>
                <w:b/>
                <w:bCs/>
                <w:sz w:val="20"/>
                <w:szCs w:val="20"/>
              </w:rPr>
              <w:t xml:space="preserve"> 8</w:t>
            </w:r>
            <w:r>
              <w:rPr>
                <w:b/>
                <w:bCs/>
                <w:sz w:val="20"/>
                <w:szCs w:val="20"/>
              </w:rPr>
              <w:t>6)</w:t>
            </w:r>
          </w:p>
          <w:p w14:paraId="4FD060F7" w14:textId="77777777" w:rsidR="00491D69" w:rsidRDefault="00491D69" w:rsidP="00006297">
            <w:pPr>
              <w:rPr>
                <w:sz w:val="20"/>
                <w:szCs w:val="20"/>
              </w:rPr>
            </w:pPr>
          </w:p>
          <w:p w14:paraId="7148502C" w14:textId="262AA1F3" w:rsidR="00491D69" w:rsidRPr="00491D69" w:rsidRDefault="00491D69" w:rsidP="0000629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E388E09" w14:textId="77777777" w:rsidR="00AF5E44" w:rsidRDefault="00AF5E44" w:rsidP="00006297"/>
        </w:tc>
        <w:tc>
          <w:tcPr>
            <w:tcW w:w="2977" w:type="dxa"/>
          </w:tcPr>
          <w:p w14:paraId="5AADD865" w14:textId="77777777" w:rsidR="00AF5E44" w:rsidRDefault="00AF5E44" w:rsidP="00006297"/>
        </w:tc>
        <w:tc>
          <w:tcPr>
            <w:tcW w:w="3515" w:type="dxa"/>
          </w:tcPr>
          <w:p w14:paraId="5A536E89" w14:textId="77777777" w:rsidR="00AF5E44" w:rsidRDefault="00AF5E44" w:rsidP="00006297"/>
        </w:tc>
      </w:tr>
    </w:tbl>
    <w:p w14:paraId="499C594D" w14:textId="1C152F9B" w:rsidR="00AF5E44" w:rsidRDefault="00AF5E44" w:rsidP="00006297"/>
    <w:p w14:paraId="73D0002F" w14:textId="0DA3F1BB" w:rsidR="00097332" w:rsidRDefault="00097332" w:rsidP="00006297"/>
    <w:p w14:paraId="25A94722" w14:textId="7C2EDF20" w:rsidR="00651458" w:rsidRPr="00806518" w:rsidRDefault="00651458" w:rsidP="00006297">
      <w:pPr>
        <w:rPr>
          <w:b/>
          <w:bCs/>
        </w:rPr>
      </w:pPr>
      <w:r w:rsidRPr="00806518">
        <w:rPr>
          <w:b/>
          <w:bCs/>
        </w:rPr>
        <w:t>Synthèse :</w:t>
      </w:r>
    </w:p>
    <w:p w14:paraId="2D32B7C0" w14:textId="2C53CA10" w:rsidR="00651458" w:rsidRDefault="00F2264F" w:rsidP="000C14A8">
      <w:pPr>
        <w:jc w:val="both"/>
      </w:pPr>
      <w:r>
        <w:t>Ce sont les c</w:t>
      </w:r>
      <w:r w:rsidR="00165ECC" w:rsidRPr="00165ECC">
        <w:t>……………</w:t>
      </w:r>
      <w:r>
        <w:t>, uniquement des h</w:t>
      </w:r>
      <w:r w:rsidR="00165ECC">
        <w:t>……………</w:t>
      </w:r>
      <w:r w:rsidR="00FE01E3" w:rsidRPr="00165ECC">
        <w:t xml:space="preserve">   </w:t>
      </w:r>
      <w:proofErr w:type="gramStart"/>
      <w:r>
        <w:t>qui</w:t>
      </w:r>
      <w:proofErr w:type="gramEnd"/>
      <w:r>
        <w:t xml:space="preserve"> possèdent des d</w:t>
      </w:r>
      <w:r w:rsidR="00165ECC">
        <w:t>………</w:t>
      </w:r>
      <w:r w:rsidR="00FE01E3" w:rsidRPr="00165ECC">
        <w:t xml:space="preserve">   </w:t>
      </w:r>
      <w:proofErr w:type="gramStart"/>
      <w:r>
        <w:t>politiques</w:t>
      </w:r>
      <w:proofErr w:type="gramEnd"/>
      <w:r>
        <w:t xml:space="preserve"> et gouvernent la cité d’Athènes. Ils doivent aussi d</w:t>
      </w:r>
      <w:r w:rsidR="00165ECC">
        <w:t>………</w:t>
      </w:r>
      <w:proofErr w:type="gramStart"/>
      <w:r w:rsidR="00165ECC">
        <w:t>…….</w:t>
      </w:r>
      <w:proofErr w:type="gramEnd"/>
      <w:r w:rsidR="00165ECC">
        <w:t>.</w:t>
      </w:r>
      <w:r w:rsidRPr="00165ECC">
        <w:t xml:space="preserve"> </w:t>
      </w:r>
      <w:proofErr w:type="gramStart"/>
      <w:r>
        <w:t>la</w:t>
      </w:r>
      <w:proofErr w:type="gramEnd"/>
      <w:r>
        <w:t xml:space="preserve"> cité.</w:t>
      </w:r>
    </w:p>
    <w:p w14:paraId="2C14EF96" w14:textId="5282F736" w:rsidR="003C0C95" w:rsidRDefault="003C0C95" w:rsidP="000C14A8">
      <w:pPr>
        <w:jc w:val="both"/>
      </w:pPr>
      <w:r>
        <w:t>Les femmes et les enfants restent à la m</w:t>
      </w:r>
      <w:r w:rsidR="000C53DF">
        <w:t>…………..</w:t>
      </w:r>
      <w:r>
        <w:t>. Les femmes s’occupent des tâches d</w:t>
      </w:r>
      <w:r w:rsidR="000C53DF">
        <w:t>……………………</w:t>
      </w:r>
      <w:r>
        <w:t>. Elles n’ont aucun droit p</w:t>
      </w:r>
      <w:r w:rsidR="000C53DF">
        <w:t>………………</w:t>
      </w:r>
      <w:r>
        <w:t>.</w:t>
      </w:r>
    </w:p>
    <w:p w14:paraId="4DB8025C" w14:textId="7902128E" w:rsidR="00E95B4A" w:rsidRDefault="00E95B4A" w:rsidP="000C14A8">
      <w:pPr>
        <w:jc w:val="both"/>
      </w:pPr>
      <w:r>
        <w:t>Les métèques sont des é</w:t>
      </w:r>
      <w:r w:rsidR="000C53DF">
        <w:t>……………..</w:t>
      </w:r>
      <w:r>
        <w:t>. Ce sont des Grecs venus d’autres cités. A</w:t>
      </w:r>
      <w:r w:rsidR="000C53DF">
        <w:t>………….</w:t>
      </w:r>
      <w:r w:rsidR="00806518" w:rsidRPr="000C53DF">
        <w:t xml:space="preserve"> </w:t>
      </w:r>
      <w:proofErr w:type="gramStart"/>
      <w:r>
        <w:t>ou</w:t>
      </w:r>
      <w:proofErr w:type="gramEnd"/>
      <w:r>
        <w:t xml:space="preserve"> c</w:t>
      </w:r>
      <w:r w:rsidR="000C53DF">
        <w:t>……………….</w:t>
      </w:r>
      <w:r>
        <w:t>, ils payent une t</w:t>
      </w:r>
      <w:r w:rsidR="000C53DF">
        <w:t>……..</w:t>
      </w:r>
      <w:r w:rsidRPr="000C53DF">
        <w:t xml:space="preserve"> </w:t>
      </w:r>
      <w:proofErr w:type="gramStart"/>
      <w:r>
        <w:t>de</w:t>
      </w:r>
      <w:proofErr w:type="gramEnd"/>
      <w:r>
        <w:t xml:space="preserve"> r</w:t>
      </w:r>
      <w:r w:rsidR="000C53DF">
        <w:t xml:space="preserve">………………. </w:t>
      </w:r>
      <w:r>
        <w:t>(</w:t>
      </w:r>
      <w:proofErr w:type="gramStart"/>
      <w:r>
        <w:t>pour</w:t>
      </w:r>
      <w:proofErr w:type="gramEnd"/>
      <w:r>
        <w:t xml:space="preserve"> avoir le droit d’habiter à Athènes) et doivent participer à la d</w:t>
      </w:r>
      <w:r w:rsidR="000C53DF">
        <w:t>……………..</w:t>
      </w:r>
      <w:r w:rsidRPr="000C53DF">
        <w:t xml:space="preserve"> </w:t>
      </w:r>
      <w:r w:rsidR="00806518" w:rsidRPr="000C53DF">
        <w:t xml:space="preserve">   </w:t>
      </w:r>
      <w:proofErr w:type="gramStart"/>
      <w:r>
        <w:t>de</w:t>
      </w:r>
      <w:proofErr w:type="gramEnd"/>
      <w:r>
        <w:t xml:space="preserve"> la cité lorsqu’elle est menacée. </w:t>
      </w:r>
    </w:p>
    <w:p w14:paraId="5DA07AB1" w14:textId="5DBDC870" w:rsidR="00E23C2E" w:rsidRDefault="00E23C2E" w:rsidP="000C14A8">
      <w:pPr>
        <w:jc w:val="both"/>
      </w:pPr>
      <w:r>
        <w:t>Les esclaves n’ont aucun d</w:t>
      </w:r>
      <w:r w:rsidR="000C53DF">
        <w:t>……..</w:t>
      </w:r>
      <w:r>
        <w:t>. Ils appartiennent à un m</w:t>
      </w:r>
      <w:r w:rsidR="000C53DF">
        <w:t>…………</w:t>
      </w:r>
      <w:r w:rsidR="00806518" w:rsidRPr="000C53DF">
        <w:t xml:space="preserve"> </w:t>
      </w:r>
      <w:r>
        <w:t>(ou à la cité d’Athènes). Ils ne sont pas considérés comme des êtres humains mais comme des a</w:t>
      </w:r>
      <w:r w:rsidR="000C53DF">
        <w:t>……………</w:t>
      </w:r>
      <w:r>
        <w:t>.</w:t>
      </w:r>
    </w:p>
    <w:p w14:paraId="40002F4F" w14:textId="77387B14" w:rsidR="00E631C1" w:rsidRDefault="00AF47F8" w:rsidP="000C14A8">
      <w:pPr>
        <w:jc w:val="both"/>
      </w:pPr>
      <w:r>
        <w:t xml:space="preserve">La démocratie athénienne est donc loin d’être parfaite car une minorité (10 % de la population = les citoyens) gouvernait la cité. </w:t>
      </w:r>
    </w:p>
    <w:p w14:paraId="4CD69E82" w14:textId="7F07EF23" w:rsidR="00536867" w:rsidRDefault="00536867" w:rsidP="000C14A8">
      <w:pPr>
        <w:jc w:val="both"/>
      </w:pPr>
    </w:p>
    <w:p w14:paraId="6E6E2087" w14:textId="77777777" w:rsidR="00BD30B9" w:rsidRDefault="00BD30B9" w:rsidP="000C14A8">
      <w:pPr>
        <w:jc w:val="both"/>
      </w:pPr>
    </w:p>
    <w:p w14:paraId="0B71A7E0" w14:textId="221F378D" w:rsidR="00006297" w:rsidRDefault="00E631C1" w:rsidP="007627F8">
      <w:pPr>
        <w:pStyle w:val="A"/>
        <w:numPr>
          <w:ilvl w:val="0"/>
          <w:numId w:val="18"/>
        </w:numPr>
      </w:pPr>
      <w:r>
        <w:t>Une cité unie lors de la fête des Panathénées</w:t>
      </w:r>
    </w:p>
    <w:p w14:paraId="22A2EAF9" w14:textId="5F1D289F" w:rsidR="00887FE1" w:rsidRDefault="00887FE1" w:rsidP="00887FE1">
      <w:pPr>
        <w:pStyle w:val="A"/>
        <w:numPr>
          <w:ilvl w:val="0"/>
          <w:numId w:val="0"/>
        </w:numPr>
        <w:ind w:left="720" w:hanging="360"/>
      </w:pPr>
    </w:p>
    <w:p w14:paraId="7CAC579D" w14:textId="479A9148" w:rsidR="00887FE1" w:rsidRDefault="00AE63FD" w:rsidP="00887FE1">
      <w:r>
        <w:t>A l’aide du genial.ly</w:t>
      </w:r>
      <w:r w:rsidR="00903B20">
        <w:t xml:space="preserve"> </w:t>
      </w:r>
      <w:hyperlink r:id="rId7" w:history="1">
        <w:r w:rsidR="00A96C35" w:rsidRPr="00B31605">
          <w:rPr>
            <w:rStyle w:val="Lienhypertexte"/>
          </w:rPr>
          <w:t>https://view.genial.ly/5ea437d3155db60d84f63c27</w:t>
        </w:r>
      </w:hyperlink>
      <w:r w:rsidR="00A96C35">
        <w:t xml:space="preserve"> </w:t>
      </w:r>
      <w:r w:rsidR="005054D1">
        <w:t xml:space="preserve">(attention soyez attentifs car il y a du son sur la page 2 de la présentation) </w:t>
      </w:r>
      <w:r w:rsidR="00903B20">
        <w:t xml:space="preserve">et des </w:t>
      </w:r>
      <w:r w:rsidR="00903B20" w:rsidRPr="00903B20">
        <w:rPr>
          <w:rStyle w:val="docsCar"/>
        </w:rPr>
        <w:t>documents page 78-79</w:t>
      </w:r>
      <w:r>
        <w:t>, complète le texte ci-dessous :</w:t>
      </w:r>
    </w:p>
    <w:p w14:paraId="22FE33CB" w14:textId="77777777" w:rsidR="0021410B" w:rsidRDefault="0021410B" w:rsidP="00887FE1"/>
    <w:p w14:paraId="2B1A9EE0" w14:textId="4D17FC47" w:rsidR="00AE63FD" w:rsidRDefault="00AE63FD" w:rsidP="00301060">
      <w:pPr>
        <w:jc w:val="both"/>
      </w:pPr>
      <w:r>
        <w:t>Tous les</w:t>
      </w:r>
      <w:r w:rsidRPr="004B3CD7">
        <w:t xml:space="preserve"> </w:t>
      </w:r>
      <w:r w:rsidR="004B3CD7">
        <w:t xml:space="preserve">… </w:t>
      </w:r>
      <w:r>
        <w:t>ans avaient lieu les G</w:t>
      </w:r>
      <w:r w:rsidR="004B3CD7">
        <w:t>……</w:t>
      </w:r>
      <w:proofErr w:type="gramStart"/>
      <w:r w:rsidR="004B3CD7">
        <w:t>…….</w:t>
      </w:r>
      <w:proofErr w:type="gramEnd"/>
      <w:r w:rsidR="004B3CD7">
        <w:t>.</w:t>
      </w:r>
      <w:r w:rsidRPr="004B3CD7">
        <w:t xml:space="preserve"> </w:t>
      </w:r>
      <w:r w:rsidR="0082584F" w:rsidRPr="004B3CD7">
        <w:t xml:space="preserve">  </w:t>
      </w:r>
      <w:r>
        <w:t>P</w:t>
      </w:r>
      <w:r w:rsidR="004B3CD7">
        <w:t>……………………</w:t>
      </w:r>
      <w:r>
        <w:t xml:space="preserve">, des fêtes </w:t>
      </w:r>
      <w:r w:rsidR="00692282">
        <w:t xml:space="preserve">civiques </w:t>
      </w:r>
      <w:r>
        <w:t>en l’honneur de la déesse protectrice de la cité d’Athènes, A</w:t>
      </w:r>
      <w:r w:rsidR="004B3CD7">
        <w:t>……</w:t>
      </w:r>
      <w:proofErr w:type="gramStart"/>
      <w:r w:rsidR="004B3CD7">
        <w:t>…….</w:t>
      </w:r>
      <w:proofErr w:type="gramEnd"/>
      <w:r>
        <w:t>.</w:t>
      </w:r>
    </w:p>
    <w:p w14:paraId="60B68355" w14:textId="607861A3" w:rsidR="00AE63FD" w:rsidRDefault="00AE63FD" w:rsidP="00301060">
      <w:pPr>
        <w:jc w:val="both"/>
      </w:pPr>
      <w:r>
        <w:t>Des jeux, des concours rendaient hommage à cette dernière.</w:t>
      </w:r>
    </w:p>
    <w:p w14:paraId="0546A327" w14:textId="279B8A9E" w:rsidR="00AE63FD" w:rsidRDefault="00AE63FD" w:rsidP="00301060">
      <w:pPr>
        <w:jc w:val="both"/>
      </w:pPr>
      <w:r>
        <w:t>Une p</w:t>
      </w:r>
      <w:r w:rsidR="00CF1A3B">
        <w:t xml:space="preserve">…………………. </w:t>
      </w:r>
      <w:proofErr w:type="gramStart"/>
      <w:r>
        <w:t>de</w:t>
      </w:r>
      <w:proofErr w:type="gramEnd"/>
      <w:r>
        <w:t xml:space="preserve"> toute la population athénienne partait de la porte du D</w:t>
      </w:r>
      <w:r w:rsidR="00CF1A3B">
        <w:t>………..</w:t>
      </w:r>
      <w:r w:rsidR="0082584F" w:rsidRPr="00CF1A3B">
        <w:t xml:space="preserve"> </w:t>
      </w:r>
      <w:r>
        <w:t>, traversait l’A</w:t>
      </w:r>
      <w:r w:rsidR="00CF1A3B">
        <w:t>………..</w:t>
      </w:r>
      <w:r w:rsidRPr="00CF1A3B">
        <w:t xml:space="preserve"> </w:t>
      </w:r>
      <w:r>
        <w:t>(</w:t>
      </w:r>
      <w:proofErr w:type="gramStart"/>
      <w:r>
        <w:t>la</w:t>
      </w:r>
      <w:proofErr w:type="gramEnd"/>
      <w:r>
        <w:t xml:space="preserve"> place publique d’Athènes), montait sur l’A</w:t>
      </w:r>
      <w:r w:rsidR="00CF1A3B">
        <w:t>………….</w:t>
      </w:r>
      <w:r w:rsidR="0082584F" w:rsidRPr="00CF1A3B">
        <w:t xml:space="preserve">  </w:t>
      </w:r>
      <w:proofErr w:type="gramStart"/>
      <w:r>
        <w:t>pour</w:t>
      </w:r>
      <w:proofErr w:type="gramEnd"/>
      <w:r>
        <w:t xml:space="preserve"> se rendre au P</w:t>
      </w:r>
      <w:r w:rsidR="00CF1A3B">
        <w:t>……………</w:t>
      </w:r>
      <w:r>
        <w:t>.</w:t>
      </w:r>
    </w:p>
    <w:p w14:paraId="032895A4" w14:textId="4F16032D" w:rsidR="00E321EB" w:rsidRDefault="00E321EB" w:rsidP="00301060">
      <w:pPr>
        <w:jc w:val="both"/>
      </w:pPr>
      <w:r>
        <w:t>Cette procession a été représentée par P</w:t>
      </w:r>
      <w:r w:rsidR="00B55D7A">
        <w:t>……….</w:t>
      </w:r>
      <w:r w:rsidRPr="00B55D7A">
        <w:t xml:space="preserve"> </w:t>
      </w:r>
      <w:r w:rsidR="0082584F" w:rsidRPr="00B55D7A">
        <w:t xml:space="preserve"> </w:t>
      </w:r>
      <w:r w:rsidR="0082584F">
        <w:t xml:space="preserve"> </w:t>
      </w:r>
      <w:proofErr w:type="gramStart"/>
      <w:r>
        <w:t>sur</w:t>
      </w:r>
      <w:proofErr w:type="gramEnd"/>
      <w:r>
        <w:t xml:space="preserve"> la frise des Panathénées qui se trouve en haut du mur du P</w:t>
      </w:r>
      <w:r w:rsidR="00B55D7A">
        <w:t>……………..</w:t>
      </w:r>
      <w:r>
        <w:t>. Cette frise mesure 159 m de long et montre les Athéniens apportant des o</w:t>
      </w:r>
      <w:r w:rsidR="00B55D7A">
        <w:t>……………</w:t>
      </w:r>
      <w:r>
        <w:t>, des s</w:t>
      </w:r>
      <w:r w:rsidR="00B55D7A">
        <w:t xml:space="preserve">…………… </w:t>
      </w:r>
      <w:r>
        <w:t>à la déesse et une t</w:t>
      </w:r>
      <w:r w:rsidR="00B55D7A">
        <w:t>……</w:t>
      </w:r>
      <w:proofErr w:type="gramStart"/>
      <w:r w:rsidR="00B55D7A">
        <w:t>…….</w:t>
      </w:r>
      <w:proofErr w:type="gramEnd"/>
      <w:r w:rsidR="00B55D7A">
        <w:t>. (</w:t>
      </w:r>
      <w:proofErr w:type="gramStart"/>
      <w:r w:rsidR="00B55D7A">
        <w:t>le</w:t>
      </w:r>
      <w:proofErr w:type="gramEnd"/>
      <w:r w:rsidR="00B55D7A">
        <w:t xml:space="preserve"> péplos) </w:t>
      </w:r>
      <w:r>
        <w:t>destinée à la s</w:t>
      </w:r>
      <w:r w:rsidR="00B55D7A">
        <w:t xml:space="preserve">………. </w:t>
      </w:r>
      <w:proofErr w:type="gramStart"/>
      <w:r>
        <w:t>en</w:t>
      </w:r>
      <w:proofErr w:type="gramEnd"/>
      <w:r>
        <w:t xml:space="preserve"> bois d’Athéna. Cette statue était immense car elle mesurait</w:t>
      </w:r>
      <w:r w:rsidRPr="00B55D7A">
        <w:t xml:space="preserve"> </w:t>
      </w:r>
      <w:r w:rsidR="00B55D7A">
        <w:t xml:space="preserve">… </w:t>
      </w:r>
      <w:r>
        <w:t>m de haut. Elle était chryséléphantine car recouverte de plaques d’i</w:t>
      </w:r>
      <w:r w:rsidR="00B55D7A">
        <w:t xml:space="preserve">……… </w:t>
      </w:r>
      <w:r>
        <w:t>et d</w:t>
      </w:r>
      <w:proofErr w:type="gramStart"/>
      <w:r>
        <w:t>’</w:t>
      </w:r>
      <w:r w:rsidR="00B55D7A">
        <w:t>….</w:t>
      </w:r>
      <w:proofErr w:type="gramEnd"/>
      <w:r>
        <w:t>.</w:t>
      </w:r>
    </w:p>
    <w:p w14:paraId="1A84B363" w14:textId="11E2BCFA" w:rsidR="007B72E7" w:rsidRDefault="007B72E7" w:rsidP="00301060">
      <w:pPr>
        <w:jc w:val="both"/>
      </w:pPr>
    </w:p>
    <w:p w14:paraId="427885E2" w14:textId="24B4F862" w:rsidR="00BD30B9" w:rsidRDefault="00BD30B9" w:rsidP="00301060">
      <w:pPr>
        <w:jc w:val="both"/>
      </w:pPr>
    </w:p>
    <w:p w14:paraId="4DA993CE" w14:textId="7D981542" w:rsidR="00BD30B9" w:rsidRDefault="00BD30B9" w:rsidP="00301060">
      <w:pPr>
        <w:jc w:val="both"/>
      </w:pPr>
    </w:p>
    <w:p w14:paraId="4E74737F" w14:textId="647FA5FA" w:rsidR="00BD30B9" w:rsidRDefault="00BD30B9" w:rsidP="00301060">
      <w:pPr>
        <w:jc w:val="both"/>
      </w:pPr>
    </w:p>
    <w:p w14:paraId="100F55AB" w14:textId="37563F8A" w:rsidR="00BD30B9" w:rsidRDefault="00BD30B9" w:rsidP="00301060">
      <w:pPr>
        <w:jc w:val="both"/>
      </w:pPr>
    </w:p>
    <w:p w14:paraId="02D05060" w14:textId="0CA8320B" w:rsidR="00BD30B9" w:rsidRDefault="00BD30B9" w:rsidP="00301060">
      <w:pPr>
        <w:jc w:val="both"/>
      </w:pPr>
    </w:p>
    <w:p w14:paraId="2B948832" w14:textId="7C39B979" w:rsidR="00BD30B9" w:rsidRDefault="00BD30B9" w:rsidP="00301060">
      <w:pPr>
        <w:jc w:val="both"/>
      </w:pPr>
    </w:p>
    <w:p w14:paraId="4D8D4750" w14:textId="3FF59CF5" w:rsidR="00BD30B9" w:rsidRDefault="00BD30B9" w:rsidP="00301060">
      <w:pPr>
        <w:jc w:val="both"/>
      </w:pPr>
    </w:p>
    <w:p w14:paraId="73FFF80E" w14:textId="000AEFE8" w:rsidR="0083356F" w:rsidRDefault="0083356F" w:rsidP="00301060">
      <w:pPr>
        <w:jc w:val="both"/>
      </w:pPr>
      <w:r>
        <w:lastRenderedPageBreak/>
        <w:t>Essaie de replacer au bon endroit les morceaux de la frise figurant sur le genial.ly</w:t>
      </w:r>
      <w:r w:rsidR="00F379C6">
        <w:t xml:space="preserve"> (</w:t>
      </w:r>
      <w:r w:rsidR="00340174">
        <w:t xml:space="preserve">exercice </w:t>
      </w:r>
      <w:r w:rsidR="00F379C6">
        <w:t>page trois</w:t>
      </w:r>
      <w:r w:rsidR="00A20990">
        <w:t xml:space="preserve"> ou </w:t>
      </w:r>
      <w:hyperlink r:id="rId8" w:history="1">
        <w:r w:rsidR="00A20990" w:rsidRPr="00B31605">
          <w:rPr>
            <w:rStyle w:val="Lienhypertexte"/>
          </w:rPr>
          <w:t>http://www.preaohg.fr/la-frise-des-panathenees-exercice/</w:t>
        </w:r>
      </w:hyperlink>
      <w:r w:rsidR="00A20990">
        <w:t xml:space="preserve"> </w:t>
      </w:r>
      <w:r w:rsidR="00340174">
        <w:t>)</w:t>
      </w:r>
    </w:p>
    <w:p w14:paraId="0B54E11B" w14:textId="6683E3F4" w:rsidR="00340174" w:rsidRDefault="000F4B55" w:rsidP="00301060">
      <w:pPr>
        <w:jc w:val="both"/>
      </w:pPr>
      <w:r>
        <w:t>Note tes réponses dans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F7935" w:rsidRPr="002209E6" w14:paraId="19634027" w14:textId="77777777" w:rsidTr="007B72E7">
        <w:tc>
          <w:tcPr>
            <w:tcW w:w="3485" w:type="dxa"/>
          </w:tcPr>
          <w:p w14:paraId="5F02DA48" w14:textId="6F367488" w:rsidR="007B72E7" w:rsidRPr="002209E6" w:rsidRDefault="002209E6" w:rsidP="00301060">
            <w:pPr>
              <w:jc w:val="both"/>
              <w:rPr>
                <w:b/>
                <w:bCs/>
              </w:rPr>
            </w:pPr>
            <w:r w:rsidRPr="002209E6">
              <w:rPr>
                <w:b/>
                <w:bCs/>
              </w:rPr>
              <w:t>Image</w:t>
            </w:r>
          </w:p>
        </w:tc>
        <w:tc>
          <w:tcPr>
            <w:tcW w:w="3485" w:type="dxa"/>
          </w:tcPr>
          <w:p w14:paraId="0B7CD3E7" w14:textId="513BCA22" w:rsidR="007B72E7" w:rsidRPr="002209E6" w:rsidRDefault="00BD30B9" w:rsidP="00301060">
            <w:pPr>
              <w:jc w:val="both"/>
              <w:rPr>
                <w:b/>
                <w:bCs/>
              </w:rPr>
            </w:pPr>
            <w:r w:rsidRPr="002209E6">
              <w:rPr>
                <w:b/>
                <w:bCs/>
              </w:rPr>
              <w:t>Texte descriptif (par exemple 2 cavaliers)</w:t>
            </w:r>
          </w:p>
        </w:tc>
        <w:tc>
          <w:tcPr>
            <w:tcW w:w="3486" w:type="dxa"/>
          </w:tcPr>
          <w:p w14:paraId="4ED9ECEE" w14:textId="60E8CCC0" w:rsidR="007B72E7" w:rsidRPr="002209E6" w:rsidRDefault="00BD30B9" w:rsidP="00301060">
            <w:pPr>
              <w:jc w:val="both"/>
              <w:rPr>
                <w:b/>
                <w:bCs/>
              </w:rPr>
            </w:pPr>
            <w:r w:rsidRPr="002209E6">
              <w:rPr>
                <w:b/>
                <w:bCs/>
              </w:rPr>
              <w:t>Numéro de la frise (par exemple Frise 1</w:t>
            </w:r>
            <w:r w:rsidR="006012D0">
              <w:rPr>
                <w:b/>
                <w:bCs/>
              </w:rPr>
              <w:t>)</w:t>
            </w:r>
          </w:p>
        </w:tc>
      </w:tr>
      <w:tr w:rsidR="006F7935" w14:paraId="241919D3" w14:textId="77777777" w:rsidTr="007B72E7">
        <w:tc>
          <w:tcPr>
            <w:tcW w:w="3485" w:type="dxa"/>
          </w:tcPr>
          <w:p w14:paraId="31A26220" w14:textId="77777777" w:rsidR="007B72E7" w:rsidRDefault="00871232" w:rsidP="00871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F63E41" wp14:editId="2EB8456F">
                  <wp:extent cx="740658" cy="664936"/>
                  <wp:effectExtent l="0" t="0" r="2540" b="1905"/>
                  <wp:docPr id="1" name="Image 1" descr="Une image contenant bâtiment, extérieur, sculpture, pier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440px-Part_of_the_central_section_of_the_east_frieze-Parthenon-British_Museum-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611" cy="68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A0DBE8" w14:textId="3220DBF0" w:rsidR="00BD2060" w:rsidRDefault="00BD2060" w:rsidP="00871232">
            <w:pPr>
              <w:jc w:val="center"/>
            </w:pPr>
          </w:p>
        </w:tc>
        <w:tc>
          <w:tcPr>
            <w:tcW w:w="3485" w:type="dxa"/>
          </w:tcPr>
          <w:p w14:paraId="29210E8D" w14:textId="77777777" w:rsidR="007B72E7" w:rsidRDefault="007B72E7" w:rsidP="00301060">
            <w:pPr>
              <w:jc w:val="both"/>
            </w:pPr>
          </w:p>
        </w:tc>
        <w:tc>
          <w:tcPr>
            <w:tcW w:w="3486" w:type="dxa"/>
          </w:tcPr>
          <w:p w14:paraId="743804B2" w14:textId="77777777" w:rsidR="007B72E7" w:rsidRDefault="007B72E7" w:rsidP="00301060">
            <w:pPr>
              <w:jc w:val="both"/>
            </w:pPr>
          </w:p>
        </w:tc>
      </w:tr>
      <w:tr w:rsidR="006F7935" w14:paraId="240EB176" w14:textId="77777777" w:rsidTr="007B72E7">
        <w:tc>
          <w:tcPr>
            <w:tcW w:w="3485" w:type="dxa"/>
          </w:tcPr>
          <w:p w14:paraId="0723B250" w14:textId="77777777" w:rsidR="007B72E7" w:rsidRDefault="00871232" w:rsidP="00871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910CAC" wp14:editId="5E908CFC">
                  <wp:extent cx="602645" cy="900216"/>
                  <wp:effectExtent l="0" t="0" r="6985" b="0"/>
                  <wp:docPr id="2" name="Image 2" descr="Une image contenant bâtiment, debout, pierre, regarda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82px-Parthenon_frieze_west_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928" cy="93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00828D" w14:textId="3D9B3A98" w:rsidR="00BD2060" w:rsidRDefault="00BD2060" w:rsidP="00871232">
            <w:pPr>
              <w:jc w:val="center"/>
            </w:pPr>
          </w:p>
        </w:tc>
        <w:tc>
          <w:tcPr>
            <w:tcW w:w="3485" w:type="dxa"/>
          </w:tcPr>
          <w:p w14:paraId="189D3F54" w14:textId="77777777" w:rsidR="007B72E7" w:rsidRDefault="007B72E7" w:rsidP="00301060">
            <w:pPr>
              <w:jc w:val="both"/>
            </w:pPr>
          </w:p>
        </w:tc>
        <w:tc>
          <w:tcPr>
            <w:tcW w:w="3486" w:type="dxa"/>
          </w:tcPr>
          <w:p w14:paraId="639346C4" w14:textId="77777777" w:rsidR="007B72E7" w:rsidRDefault="007B72E7" w:rsidP="00301060">
            <w:pPr>
              <w:jc w:val="both"/>
            </w:pPr>
          </w:p>
        </w:tc>
      </w:tr>
      <w:tr w:rsidR="006F7935" w14:paraId="7DB50BF7" w14:textId="77777777" w:rsidTr="007B72E7">
        <w:tc>
          <w:tcPr>
            <w:tcW w:w="3485" w:type="dxa"/>
          </w:tcPr>
          <w:p w14:paraId="607F13BE" w14:textId="77777777" w:rsidR="007B72E7" w:rsidRDefault="0098665A" w:rsidP="009866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B3C628" wp14:editId="5200FE3C">
                  <wp:extent cx="1173650" cy="683713"/>
                  <wp:effectExtent l="0" t="0" r="7620" b="2540"/>
                  <wp:docPr id="3" name="Image 3" descr="Une image contenant extérieur, bâtiment, pierre, joua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36px-Cavalcade_west_frieze_Parthenon_B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458" cy="70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BAB0B1" w14:textId="7F7C5969" w:rsidR="00BD2060" w:rsidRDefault="00BD2060" w:rsidP="0098665A">
            <w:pPr>
              <w:jc w:val="center"/>
            </w:pPr>
          </w:p>
        </w:tc>
        <w:tc>
          <w:tcPr>
            <w:tcW w:w="3485" w:type="dxa"/>
          </w:tcPr>
          <w:p w14:paraId="2F195250" w14:textId="77777777" w:rsidR="007B72E7" w:rsidRDefault="007B72E7" w:rsidP="00301060">
            <w:pPr>
              <w:jc w:val="both"/>
            </w:pPr>
          </w:p>
        </w:tc>
        <w:tc>
          <w:tcPr>
            <w:tcW w:w="3486" w:type="dxa"/>
          </w:tcPr>
          <w:p w14:paraId="7977A2FF" w14:textId="77777777" w:rsidR="007B72E7" w:rsidRDefault="007B72E7" w:rsidP="00301060">
            <w:pPr>
              <w:jc w:val="both"/>
            </w:pPr>
          </w:p>
        </w:tc>
      </w:tr>
      <w:tr w:rsidR="006F7935" w14:paraId="0F55EAB1" w14:textId="77777777" w:rsidTr="007B72E7">
        <w:tc>
          <w:tcPr>
            <w:tcW w:w="3485" w:type="dxa"/>
          </w:tcPr>
          <w:p w14:paraId="609EFD1F" w14:textId="77777777" w:rsidR="007B72E7" w:rsidRDefault="000F5FA7" w:rsidP="000F5F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DF7AD2" wp14:editId="0543EB29">
                  <wp:extent cx="1486486" cy="721178"/>
                  <wp:effectExtent l="0" t="0" r="0" b="3175"/>
                  <wp:docPr id="4" name="Image 4" descr="Une image contenant bâtiment, pier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80px-Egastinai_frieze_Louvre_MR82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48" cy="73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990256" w14:textId="062550F2" w:rsidR="00BD2060" w:rsidRDefault="00BD2060" w:rsidP="000F5FA7">
            <w:pPr>
              <w:jc w:val="center"/>
            </w:pPr>
          </w:p>
        </w:tc>
        <w:tc>
          <w:tcPr>
            <w:tcW w:w="3485" w:type="dxa"/>
          </w:tcPr>
          <w:p w14:paraId="79FB5D9A" w14:textId="77777777" w:rsidR="007B72E7" w:rsidRDefault="007B72E7" w:rsidP="00301060">
            <w:pPr>
              <w:jc w:val="both"/>
            </w:pPr>
          </w:p>
        </w:tc>
        <w:tc>
          <w:tcPr>
            <w:tcW w:w="3486" w:type="dxa"/>
          </w:tcPr>
          <w:p w14:paraId="3B42DE46" w14:textId="77777777" w:rsidR="007B72E7" w:rsidRDefault="007B72E7" w:rsidP="00301060">
            <w:pPr>
              <w:jc w:val="both"/>
            </w:pPr>
          </w:p>
        </w:tc>
      </w:tr>
      <w:tr w:rsidR="006F7935" w14:paraId="15C11364" w14:textId="77777777" w:rsidTr="007B72E7">
        <w:tc>
          <w:tcPr>
            <w:tcW w:w="3485" w:type="dxa"/>
          </w:tcPr>
          <w:p w14:paraId="0F13835F" w14:textId="77777777" w:rsidR="007B72E7" w:rsidRDefault="002B36F9" w:rsidP="002B36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188876" wp14:editId="6FCB5CD4">
                  <wp:extent cx="1412598" cy="768100"/>
                  <wp:effectExtent l="0" t="0" r="0" b="0"/>
                  <wp:docPr id="6" name="Image 6" descr="Une image contenant bâtiment, extérieur, vieux, pier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80px-Peplos_scene_BM_EastV_cropp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59" cy="78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1931CF" w14:textId="4E618AB8" w:rsidR="00BD2060" w:rsidRDefault="00BD2060" w:rsidP="002B36F9">
            <w:pPr>
              <w:jc w:val="center"/>
            </w:pPr>
          </w:p>
        </w:tc>
        <w:tc>
          <w:tcPr>
            <w:tcW w:w="3485" w:type="dxa"/>
          </w:tcPr>
          <w:p w14:paraId="5798C42A" w14:textId="77777777" w:rsidR="007B72E7" w:rsidRDefault="007B72E7" w:rsidP="00301060">
            <w:pPr>
              <w:jc w:val="both"/>
            </w:pPr>
          </w:p>
        </w:tc>
        <w:tc>
          <w:tcPr>
            <w:tcW w:w="3486" w:type="dxa"/>
          </w:tcPr>
          <w:p w14:paraId="1AAA63BD" w14:textId="77777777" w:rsidR="007B72E7" w:rsidRDefault="007B72E7" w:rsidP="00301060">
            <w:pPr>
              <w:jc w:val="both"/>
            </w:pPr>
          </w:p>
        </w:tc>
      </w:tr>
      <w:tr w:rsidR="006F7935" w14:paraId="3735E9DD" w14:textId="77777777" w:rsidTr="007B72E7">
        <w:tc>
          <w:tcPr>
            <w:tcW w:w="3485" w:type="dxa"/>
          </w:tcPr>
          <w:p w14:paraId="708F51C9" w14:textId="77777777" w:rsidR="007B72E7" w:rsidRDefault="002B36F9" w:rsidP="002B36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CCA48F" wp14:editId="106A6E1E">
                  <wp:extent cx="992676" cy="664219"/>
                  <wp:effectExtent l="0" t="0" r="0" b="2540"/>
                  <wp:docPr id="7" name="Image 7" descr="Une image contenant bâtiment, pierre, assis, grand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76px-Parthenon_frieze_north_XLV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33" cy="677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11B2FA" w14:textId="7AA394C5" w:rsidR="00BD2060" w:rsidRDefault="00BD2060" w:rsidP="002B36F9">
            <w:pPr>
              <w:jc w:val="center"/>
            </w:pPr>
          </w:p>
        </w:tc>
        <w:tc>
          <w:tcPr>
            <w:tcW w:w="3485" w:type="dxa"/>
          </w:tcPr>
          <w:p w14:paraId="610BFDE1" w14:textId="77777777" w:rsidR="007B72E7" w:rsidRDefault="007B72E7" w:rsidP="00301060">
            <w:pPr>
              <w:jc w:val="both"/>
            </w:pPr>
          </w:p>
        </w:tc>
        <w:tc>
          <w:tcPr>
            <w:tcW w:w="3486" w:type="dxa"/>
          </w:tcPr>
          <w:p w14:paraId="24179182" w14:textId="77777777" w:rsidR="007B72E7" w:rsidRDefault="007B72E7" w:rsidP="00301060">
            <w:pPr>
              <w:jc w:val="both"/>
            </w:pPr>
          </w:p>
        </w:tc>
      </w:tr>
      <w:tr w:rsidR="006F7935" w14:paraId="73F11963" w14:textId="77777777" w:rsidTr="007B72E7">
        <w:tc>
          <w:tcPr>
            <w:tcW w:w="3485" w:type="dxa"/>
          </w:tcPr>
          <w:p w14:paraId="2A59A19F" w14:textId="4AC0CE20" w:rsidR="007B72E7" w:rsidRDefault="006F7935" w:rsidP="006F79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B06FB3" wp14:editId="55B1F4F7">
                  <wp:extent cx="1094190" cy="911860"/>
                  <wp:effectExtent l="0" t="0" r="0" b="2540"/>
                  <wp:docPr id="8" name="Image 8" descr="Une image contenant bâtiment, sculpture, pierre, r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64px-South_frieze_132-136_Parthenon_B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188" cy="92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4B9A1E89" w14:textId="77777777" w:rsidR="007B72E7" w:rsidRDefault="007B72E7" w:rsidP="00301060">
            <w:pPr>
              <w:jc w:val="both"/>
            </w:pPr>
          </w:p>
        </w:tc>
        <w:tc>
          <w:tcPr>
            <w:tcW w:w="3486" w:type="dxa"/>
          </w:tcPr>
          <w:p w14:paraId="72925C70" w14:textId="77777777" w:rsidR="007B72E7" w:rsidRDefault="007B72E7" w:rsidP="00301060">
            <w:pPr>
              <w:jc w:val="both"/>
            </w:pPr>
          </w:p>
        </w:tc>
      </w:tr>
    </w:tbl>
    <w:p w14:paraId="06E2FE7E" w14:textId="77777777" w:rsidR="00F0668F" w:rsidRDefault="00F0668F" w:rsidP="00301060">
      <w:pPr>
        <w:jc w:val="both"/>
      </w:pPr>
    </w:p>
    <w:p w14:paraId="7889265E" w14:textId="112DC0DF" w:rsidR="00915B17" w:rsidRDefault="00CA35B7" w:rsidP="00887FE1">
      <w:r>
        <w:t>Les Grandes Panathénées</w:t>
      </w:r>
      <w:r w:rsidR="001F6AC2">
        <w:t xml:space="preserve"> </w:t>
      </w:r>
      <w:r>
        <w:t>symbolisent (montrent)</w:t>
      </w:r>
      <w:r w:rsidR="001F6AC2">
        <w:t xml:space="preserve"> l’unité de la cité</w:t>
      </w:r>
      <w:r>
        <w:t xml:space="preserve"> d’Athènes</w:t>
      </w:r>
      <w:r w:rsidR="001F6AC2">
        <w:t xml:space="preserve"> (hommes, femmes, métèques et esclaves) car l’ensemble de la population y participait en l’honneur d’Athéna.</w:t>
      </w:r>
    </w:p>
    <w:p w14:paraId="08284AA0" w14:textId="6E56A86C" w:rsidR="00692282" w:rsidRDefault="00692282" w:rsidP="00887FE1"/>
    <w:p w14:paraId="0D883438" w14:textId="1B016483" w:rsidR="00C4319F" w:rsidRPr="00C4319F" w:rsidRDefault="00C4319F" w:rsidP="00887FE1">
      <w:pPr>
        <w:rPr>
          <w:b/>
          <w:bCs/>
        </w:rPr>
      </w:pPr>
      <w:r w:rsidRPr="00C4319F">
        <w:rPr>
          <w:b/>
          <w:bCs/>
        </w:rPr>
        <w:t>Conclusion</w:t>
      </w:r>
    </w:p>
    <w:p w14:paraId="7878C2E3" w14:textId="34D74A8D" w:rsidR="00B35D9C" w:rsidRDefault="0072711C" w:rsidP="00AA3F07">
      <w:r>
        <w:t>Athènes a mis en place la première d</w:t>
      </w:r>
      <w:r w:rsidR="00DF486C">
        <w:t>………</w:t>
      </w:r>
      <w:proofErr w:type="gramStart"/>
      <w:r w:rsidR="00DF486C">
        <w:t>…….</w:t>
      </w:r>
      <w:proofErr w:type="gramEnd"/>
      <w:r w:rsidR="00DF486C">
        <w:t xml:space="preserve">.  </w:t>
      </w:r>
      <w:proofErr w:type="gramStart"/>
      <w:r>
        <w:t>du</w:t>
      </w:r>
      <w:proofErr w:type="gramEnd"/>
      <w:r>
        <w:t xml:space="preserve"> monde. Celle-ci a inspiré les états démocratiques actuels. Les Romains ont mis en place </w:t>
      </w:r>
      <w:r w:rsidR="00C4319F">
        <w:t>la première</w:t>
      </w:r>
      <w:r>
        <w:t xml:space="preserve"> République.</w:t>
      </w:r>
    </w:p>
    <w:sectPr w:rsidR="00B35D9C" w:rsidSect="00D26632">
      <w:footerReference w:type="default" r:id="rId16"/>
      <w:pgSz w:w="11906" w:h="16838"/>
      <w:pgMar w:top="720" w:right="720" w:bottom="720" w:left="72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9641" w14:textId="77777777" w:rsidR="00396185" w:rsidRDefault="00396185" w:rsidP="00396185">
      <w:pPr>
        <w:spacing w:after="0" w:line="240" w:lineRule="auto"/>
      </w:pPr>
      <w:r>
        <w:separator/>
      </w:r>
    </w:p>
  </w:endnote>
  <w:endnote w:type="continuationSeparator" w:id="0">
    <w:p w14:paraId="1D0A05FC" w14:textId="77777777" w:rsidR="00396185" w:rsidRDefault="00396185" w:rsidP="0039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945788"/>
      <w:docPartObj>
        <w:docPartGallery w:val="Page Numbers (Bottom of Page)"/>
        <w:docPartUnique/>
      </w:docPartObj>
    </w:sdtPr>
    <w:sdtEndPr/>
    <w:sdtContent>
      <w:p w14:paraId="55549600" w14:textId="377C0DA2" w:rsidR="004D32A1" w:rsidRDefault="004D32A1">
        <w:pPr>
          <w:pStyle w:val="Pieddepage"/>
          <w:jc w:val="center"/>
        </w:pPr>
        <w:r w:rsidRPr="004D32A1">
          <w:rPr>
            <w:sz w:val="20"/>
            <w:szCs w:val="20"/>
          </w:rPr>
          <w:fldChar w:fldCharType="begin"/>
        </w:r>
        <w:r w:rsidRPr="004D32A1">
          <w:rPr>
            <w:sz w:val="20"/>
            <w:szCs w:val="20"/>
          </w:rPr>
          <w:instrText>PAGE   \* MERGEFORMAT</w:instrText>
        </w:r>
        <w:r w:rsidRPr="004D32A1">
          <w:rPr>
            <w:sz w:val="20"/>
            <w:szCs w:val="20"/>
          </w:rPr>
          <w:fldChar w:fldCharType="separate"/>
        </w:r>
        <w:r w:rsidRPr="004D32A1">
          <w:rPr>
            <w:sz w:val="20"/>
            <w:szCs w:val="20"/>
          </w:rPr>
          <w:t>2</w:t>
        </w:r>
        <w:r w:rsidRPr="004D32A1">
          <w:rPr>
            <w:sz w:val="20"/>
            <w:szCs w:val="20"/>
          </w:rPr>
          <w:fldChar w:fldCharType="end"/>
        </w:r>
        <w:r w:rsidRPr="004D32A1">
          <w:rPr>
            <w:sz w:val="20"/>
            <w:szCs w:val="20"/>
          </w:rPr>
          <w:t>/</w:t>
        </w:r>
        <w:r w:rsidR="00D26632">
          <w:rPr>
            <w:sz w:val="20"/>
            <w:szCs w:val="20"/>
          </w:rPr>
          <w:t>6</w:t>
        </w:r>
      </w:p>
    </w:sdtContent>
  </w:sdt>
  <w:p w14:paraId="32832922" w14:textId="1CDC9533" w:rsidR="00396185" w:rsidRDefault="003961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BEBEC" w14:textId="77777777" w:rsidR="00396185" w:rsidRDefault="00396185" w:rsidP="00396185">
      <w:pPr>
        <w:spacing w:after="0" w:line="240" w:lineRule="auto"/>
      </w:pPr>
      <w:r>
        <w:separator/>
      </w:r>
    </w:p>
  </w:footnote>
  <w:footnote w:type="continuationSeparator" w:id="0">
    <w:p w14:paraId="52233429" w14:textId="77777777" w:rsidR="00396185" w:rsidRDefault="00396185" w:rsidP="0039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B2A"/>
    <w:multiLevelType w:val="hybridMultilevel"/>
    <w:tmpl w:val="E146D354"/>
    <w:lvl w:ilvl="0" w:tplc="040C0017">
      <w:start w:val="1"/>
      <w:numFmt w:val="lowerLetter"/>
      <w:lvlText w:val="%1)"/>
      <w:lvlJc w:val="left"/>
      <w:pPr>
        <w:ind w:left="90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7" w:hanging="360"/>
      </w:pPr>
    </w:lvl>
    <w:lvl w:ilvl="2" w:tplc="040C001B" w:tentative="1">
      <w:start w:val="1"/>
      <w:numFmt w:val="lowerRoman"/>
      <w:lvlText w:val="%3."/>
      <w:lvlJc w:val="right"/>
      <w:pPr>
        <w:ind w:left="10447" w:hanging="180"/>
      </w:pPr>
    </w:lvl>
    <w:lvl w:ilvl="3" w:tplc="040C000F" w:tentative="1">
      <w:start w:val="1"/>
      <w:numFmt w:val="decimal"/>
      <w:lvlText w:val="%4."/>
      <w:lvlJc w:val="left"/>
      <w:pPr>
        <w:ind w:left="11167" w:hanging="360"/>
      </w:pPr>
    </w:lvl>
    <w:lvl w:ilvl="4" w:tplc="040C0019" w:tentative="1">
      <w:start w:val="1"/>
      <w:numFmt w:val="lowerLetter"/>
      <w:lvlText w:val="%5."/>
      <w:lvlJc w:val="left"/>
      <w:pPr>
        <w:ind w:left="11887" w:hanging="360"/>
      </w:pPr>
    </w:lvl>
    <w:lvl w:ilvl="5" w:tplc="040C001B" w:tentative="1">
      <w:start w:val="1"/>
      <w:numFmt w:val="lowerRoman"/>
      <w:lvlText w:val="%6."/>
      <w:lvlJc w:val="right"/>
      <w:pPr>
        <w:ind w:left="12607" w:hanging="180"/>
      </w:pPr>
    </w:lvl>
    <w:lvl w:ilvl="6" w:tplc="040C000F" w:tentative="1">
      <w:start w:val="1"/>
      <w:numFmt w:val="decimal"/>
      <w:lvlText w:val="%7."/>
      <w:lvlJc w:val="left"/>
      <w:pPr>
        <w:ind w:left="13327" w:hanging="360"/>
      </w:pPr>
    </w:lvl>
    <w:lvl w:ilvl="7" w:tplc="040C0019" w:tentative="1">
      <w:start w:val="1"/>
      <w:numFmt w:val="lowerLetter"/>
      <w:lvlText w:val="%8."/>
      <w:lvlJc w:val="left"/>
      <w:pPr>
        <w:ind w:left="14047" w:hanging="360"/>
      </w:pPr>
    </w:lvl>
    <w:lvl w:ilvl="8" w:tplc="040C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1" w15:restartNumberingAfterBreak="0">
    <w:nsid w:val="15465F86"/>
    <w:multiLevelType w:val="hybridMultilevel"/>
    <w:tmpl w:val="409AE8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F2182"/>
    <w:multiLevelType w:val="hybridMultilevel"/>
    <w:tmpl w:val="7060B0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77AA"/>
    <w:multiLevelType w:val="hybridMultilevel"/>
    <w:tmpl w:val="5882F11E"/>
    <w:lvl w:ilvl="0" w:tplc="12F800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502C"/>
    <w:multiLevelType w:val="hybridMultilevel"/>
    <w:tmpl w:val="28687D70"/>
    <w:lvl w:ilvl="0" w:tplc="B59491B6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theme="minorBidi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EB4146"/>
    <w:multiLevelType w:val="hybridMultilevel"/>
    <w:tmpl w:val="34B207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ECE"/>
    <w:multiLevelType w:val="hybridMultilevel"/>
    <w:tmpl w:val="DD2458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E124A"/>
    <w:multiLevelType w:val="hybridMultilevel"/>
    <w:tmpl w:val="18DAAF3A"/>
    <w:lvl w:ilvl="0" w:tplc="EB4A07FE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B2A38"/>
    <w:multiLevelType w:val="hybridMultilevel"/>
    <w:tmpl w:val="AE4649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442D"/>
    <w:multiLevelType w:val="hybridMultilevel"/>
    <w:tmpl w:val="6F2A3C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71D64"/>
    <w:multiLevelType w:val="hybridMultilevel"/>
    <w:tmpl w:val="941ED9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C5EA0"/>
    <w:multiLevelType w:val="hybridMultilevel"/>
    <w:tmpl w:val="62EA1096"/>
    <w:lvl w:ilvl="0" w:tplc="C31C9EA0">
      <w:start w:val="1"/>
      <w:numFmt w:val="upperRoman"/>
      <w:pStyle w:val="I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6563F"/>
    <w:multiLevelType w:val="hybridMultilevel"/>
    <w:tmpl w:val="913061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35EA1"/>
    <w:multiLevelType w:val="hybridMultilevel"/>
    <w:tmpl w:val="96B2990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3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  <w:num w:numId="1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A7"/>
    <w:rsid w:val="00006297"/>
    <w:rsid w:val="000264A1"/>
    <w:rsid w:val="0004368C"/>
    <w:rsid w:val="0006253F"/>
    <w:rsid w:val="00065AF9"/>
    <w:rsid w:val="00072472"/>
    <w:rsid w:val="00097332"/>
    <w:rsid w:val="000A3BA2"/>
    <w:rsid w:val="000A5C1F"/>
    <w:rsid w:val="000B0589"/>
    <w:rsid w:val="000B4E1C"/>
    <w:rsid w:val="000C14A8"/>
    <w:rsid w:val="000C53DF"/>
    <w:rsid w:val="000E5EA7"/>
    <w:rsid w:val="000F150F"/>
    <w:rsid w:val="000F4B55"/>
    <w:rsid w:val="000F5FA7"/>
    <w:rsid w:val="0010783B"/>
    <w:rsid w:val="00111298"/>
    <w:rsid w:val="00145E71"/>
    <w:rsid w:val="00165ECC"/>
    <w:rsid w:val="001720A6"/>
    <w:rsid w:val="001722CC"/>
    <w:rsid w:val="001B394A"/>
    <w:rsid w:val="001C55E8"/>
    <w:rsid w:val="001C7F17"/>
    <w:rsid w:val="001E0380"/>
    <w:rsid w:val="001F6AC2"/>
    <w:rsid w:val="00212FFA"/>
    <w:rsid w:val="00213B90"/>
    <w:rsid w:val="0021410B"/>
    <w:rsid w:val="00215155"/>
    <w:rsid w:val="002209E6"/>
    <w:rsid w:val="00230414"/>
    <w:rsid w:val="0023123D"/>
    <w:rsid w:val="00244D9E"/>
    <w:rsid w:val="00254152"/>
    <w:rsid w:val="00260B2A"/>
    <w:rsid w:val="002637CA"/>
    <w:rsid w:val="002663E9"/>
    <w:rsid w:val="00273B49"/>
    <w:rsid w:val="00277EAE"/>
    <w:rsid w:val="002B36F9"/>
    <w:rsid w:val="002B77B8"/>
    <w:rsid w:val="002D35FB"/>
    <w:rsid w:val="002E6050"/>
    <w:rsid w:val="002F3874"/>
    <w:rsid w:val="00300306"/>
    <w:rsid w:val="00301060"/>
    <w:rsid w:val="00334A28"/>
    <w:rsid w:val="00340174"/>
    <w:rsid w:val="00351679"/>
    <w:rsid w:val="003646FC"/>
    <w:rsid w:val="003725D9"/>
    <w:rsid w:val="00383E71"/>
    <w:rsid w:val="00394D5B"/>
    <w:rsid w:val="00396185"/>
    <w:rsid w:val="003A0DE4"/>
    <w:rsid w:val="003A6162"/>
    <w:rsid w:val="003C0C95"/>
    <w:rsid w:val="003E2D50"/>
    <w:rsid w:val="003E5997"/>
    <w:rsid w:val="00403D5F"/>
    <w:rsid w:val="0041588A"/>
    <w:rsid w:val="0042701A"/>
    <w:rsid w:val="004368D0"/>
    <w:rsid w:val="004449AB"/>
    <w:rsid w:val="004750D8"/>
    <w:rsid w:val="00491D69"/>
    <w:rsid w:val="004B3CD7"/>
    <w:rsid w:val="004D30D8"/>
    <w:rsid w:val="004D32A1"/>
    <w:rsid w:val="004D7101"/>
    <w:rsid w:val="004E3C2A"/>
    <w:rsid w:val="00501677"/>
    <w:rsid w:val="005054D1"/>
    <w:rsid w:val="005325BA"/>
    <w:rsid w:val="00536867"/>
    <w:rsid w:val="00541FFC"/>
    <w:rsid w:val="00542F5F"/>
    <w:rsid w:val="00554988"/>
    <w:rsid w:val="0056735C"/>
    <w:rsid w:val="00574BCF"/>
    <w:rsid w:val="005818E0"/>
    <w:rsid w:val="00597DCD"/>
    <w:rsid w:val="005A2F64"/>
    <w:rsid w:val="005A35D8"/>
    <w:rsid w:val="005A5953"/>
    <w:rsid w:val="005A696F"/>
    <w:rsid w:val="005B1C97"/>
    <w:rsid w:val="005B4160"/>
    <w:rsid w:val="005D27FA"/>
    <w:rsid w:val="005D3925"/>
    <w:rsid w:val="005D5DD9"/>
    <w:rsid w:val="005D6C48"/>
    <w:rsid w:val="005F3652"/>
    <w:rsid w:val="006012D0"/>
    <w:rsid w:val="00605B21"/>
    <w:rsid w:val="00616BC8"/>
    <w:rsid w:val="00627B93"/>
    <w:rsid w:val="00640589"/>
    <w:rsid w:val="006417A7"/>
    <w:rsid w:val="00651458"/>
    <w:rsid w:val="0065159B"/>
    <w:rsid w:val="00655B38"/>
    <w:rsid w:val="00657FF3"/>
    <w:rsid w:val="00676238"/>
    <w:rsid w:val="00677787"/>
    <w:rsid w:val="00692282"/>
    <w:rsid w:val="00693BFD"/>
    <w:rsid w:val="00695962"/>
    <w:rsid w:val="006967CD"/>
    <w:rsid w:val="006A1DB7"/>
    <w:rsid w:val="006A5F9A"/>
    <w:rsid w:val="006A6D82"/>
    <w:rsid w:val="006B0E6F"/>
    <w:rsid w:val="006C3D9B"/>
    <w:rsid w:val="006C5180"/>
    <w:rsid w:val="006D2C09"/>
    <w:rsid w:val="006D3DD5"/>
    <w:rsid w:val="006E1A2D"/>
    <w:rsid w:val="006E70CA"/>
    <w:rsid w:val="006F7935"/>
    <w:rsid w:val="00704199"/>
    <w:rsid w:val="0070585C"/>
    <w:rsid w:val="007232B9"/>
    <w:rsid w:val="0072711C"/>
    <w:rsid w:val="007341CB"/>
    <w:rsid w:val="00735398"/>
    <w:rsid w:val="00737C7D"/>
    <w:rsid w:val="007467C1"/>
    <w:rsid w:val="00753243"/>
    <w:rsid w:val="0076188D"/>
    <w:rsid w:val="00761BE4"/>
    <w:rsid w:val="007627F8"/>
    <w:rsid w:val="00764465"/>
    <w:rsid w:val="00771071"/>
    <w:rsid w:val="007B72E7"/>
    <w:rsid w:val="007C44E5"/>
    <w:rsid w:val="007E4630"/>
    <w:rsid w:val="008058C7"/>
    <w:rsid w:val="00806518"/>
    <w:rsid w:val="00811490"/>
    <w:rsid w:val="0082584F"/>
    <w:rsid w:val="00827C8B"/>
    <w:rsid w:val="00831556"/>
    <w:rsid w:val="0083356F"/>
    <w:rsid w:val="00836EFC"/>
    <w:rsid w:val="0084000B"/>
    <w:rsid w:val="00842618"/>
    <w:rsid w:val="008530D9"/>
    <w:rsid w:val="008657F6"/>
    <w:rsid w:val="00871232"/>
    <w:rsid w:val="00876203"/>
    <w:rsid w:val="0088209E"/>
    <w:rsid w:val="00884467"/>
    <w:rsid w:val="00887FE1"/>
    <w:rsid w:val="00890F00"/>
    <w:rsid w:val="008C0DC6"/>
    <w:rsid w:val="008C289E"/>
    <w:rsid w:val="008D3F6A"/>
    <w:rsid w:val="008D779B"/>
    <w:rsid w:val="00900FA2"/>
    <w:rsid w:val="00903B20"/>
    <w:rsid w:val="009076D1"/>
    <w:rsid w:val="00915B17"/>
    <w:rsid w:val="00930BAC"/>
    <w:rsid w:val="00934CA7"/>
    <w:rsid w:val="009378BB"/>
    <w:rsid w:val="00940104"/>
    <w:rsid w:val="00942700"/>
    <w:rsid w:val="00943EC4"/>
    <w:rsid w:val="009467D8"/>
    <w:rsid w:val="009675C2"/>
    <w:rsid w:val="0098665A"/>
    <w:rsid w:val="009A3679"/>
    <w:rsid w:val="009B46FE"/>
    <w:rsid w:val="009F025E"/>
    <w:rsid w:val="00A008CA"/>
    <w:rsid w:val="00A11E28"/>
    <w:rsid w:val="00A20990"/>
    <w:rsid w:val="00A272A6"/>
    <w:rsid w:val="00A61049"/>
    <w:rsid w:val="00A802D6"/>
    <w:rsid w:val="00A80926"/>
    <w:rsid w:val="00A86874"/>
    <w:rsid w:val="00A8795B"/>
    <w:rsid w:val="00A96C35"/>
    <w:rsid w:val="00AA0A5A"/>
    <w:rsid w:val="00AA3F07"/>
    <w:rsid w:val="00AB39FD"/>
    <w:rsid w:val="00AC2AA2"/>
    <w:rsid w:val="00AE63FD"/>
    <w:rsid w:val="00AF47F8"/>
    <w:rsid w:val="00AF5E44"/>
    <w:rsid w:val="00AF6F13"/>
    <w:rsid w:val="00B208AE"/>
    <w:rsid w:val="00B348C7"/>
    <w:rsid w:val="00B35D9C"/>
    <w:rsid w:val="00B46E39"/>
    <w:rsid w:val="00B55D7A"/>
    <w:rsid w:val="00B67534"/>
    <w:rsid w:val="00B7769E"/>
    <w:rsid w:val="00B921B6"/>
    <w:rsid w:val="00B965E0"/>
    <w:rsid w:val="00B972CD"/>
    <w:rsid w:val="00BA0DB7"/>
    <w:rsid w:val="00BD2060"/>
    <w:rsid w:val="00BD2133"/>
    <w:rsid w:val="00BD30B9"/>
    <w:rsid w:val="00BE1B87"/>
    <w:rsid w:val="00BE7595"/>
    <w:rsid w:val="00BF53E3"/>
    <w:rsid w:val="00C04F51"/>
    <w:rsid w:val="00C137E5"/>
    <w:rsid w:val="00C1672E"/>
    <w:rsid w:val="00C3056D"/>
    <w:rsid w:val="00C42170"/>
    <w:rsid w:val="00C4319F"/>
    <w:rsid w:val="00C51430"/>
    <w:rsid w:val="00C53508"/>
    <w:rsid w:val="00C628FE"/>
    <w:rsid w:val="00C66B27"/>
    <w:rsid w:val="00C74400"/>
    <w:rsid w:val="00C85B10"/>
    <w:rsid w:val="00CA2C64"/>
    <w:rsid w:val="00CA35B7"/>
    <w:rsid w:val="00CC0B30"/>
    <w:rsid w:val="00CC3C31"/>
    <w:rsid w:val="00CE6324"/>
    <w:rsid w:val="00CF1A3B"/>
    <w:rsid w:val="00D017E0"/>
    <w:rsid w:val="00D074F4"/>
    <w:rsid w:val="00D13CC4"/>
    <w:rsid w:val="00D165E6"/>
    <w:rsid w:val="00D17D8D"/>
    <w:rsid w:val="00D26632"/>
    <w:rsid w:val="00D310FB"/>
    <w:rsid w:val="00D40524"/>
    <w:rsid w:val="00D4675C"/>
    <w:rsid w:val="00D6576E"/>
    <w:rsid w:val="00D76980"/>
    <w:rsid w:val="00D908C5"/>
    <w:rsid w:val="00DC7581"/>
    <w:rsid w:val="00DE7F7E"/>
    <w:rsid w:val="00DF486C"/>
    <w:rsid w:val="00E06C29"/>
    <w:rsid w:val="00E14E64"/>
    <w:rsid w:val="00E215B6"/>
    <w:rsid w:val="00E23C2E"/>
    <w:rsid w:val="00E321EB"/>
    <w:rsid w:val="00E4410E"/>
    <w:rsid w:val="00E631C1"/>
    <w:rsid w:val="00E6474B"/>
    <w:rsid w:val="00E953D3"/>
    <w:rsid w:val="00E95B4A"/>
    <w:rsid w:val="00ED61C7"/>
    <w:rsid w:val="00EE0705"/>
    <w:rsid w:val="00F03BC7"/>
    <w:rsid w:val="00F05B6D"/>
    <w:rsid w:val="00F0668F"/>
    <w:rsid w:val="00F148C3"/>
    <w:rsid w:val="00F14984"/>
    <w:rsid w:val="00F2264F"/>
    <w:rsid w:val="00F34945"/>
    <w:rsid w:val="00F359C5"/>
    <w:rsid w:val="00F379C6"/>
    <w:rsid w:val="00F43097"/>
    <w:rsid w:val="00F52636"/>
    <w:rsid w:val="00F54E78"/>
    <w:rsid w:val="00F7074D"/>
    <w:rsid w:val="00F93E6B"/>
    <w:rsid w:val="00F95D63"/>
    <w:rsid w:val="00FA1EEF"/>
    <w:rsid w:val="00FA6EEB"/>
    <w:rsid w:val="00FB7AA3"/>
    <w:rsid w:val="00FC0B4D"/>
    <w:rsid w:val="00FD2BB7"/>
    <w:rsid w:val="00FD3D6F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5CC340"/>
  <w15:chartTrackingRefBased/>
  <w15:docId w15:val="{3B25372F-D340-43D5-B432-0D0B5A47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34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B4E1C"/>
    <w:pPr>
      <w:ind w:left="720"/>
      <w:contextualSpacing/>
    </w:pPr>
  </w:style>
  <w:style w:type="paragraph" w:customStyle="1" w:styleId="I">
    <w:name w:val="I."/>
    <w:basedOn w:val="Paragraphedeliste"/>
    <w:link w:val="ICar"/>
    <w:qFormat/>
    <w:rsid w:val="00616BC8"/>
    <w:pPr>
      <w:numPr>
        <w:numId w:val="1"/>
      </w:numPr>
    </w:pPr>
    <w:rPr>
      <w:b/>
      <w:bCs/>
      <w:color w:val="FF0000"/>
      <w:szCs w:val="24"/>
    </w:rPr>
  </w:style>
  <w:style w:type="paragraph" w:customStyle="1" w:styleId="docs">
    <w:name w:val="docs"/>
    <w:basedOn w:val="Normal"/>
    <w:link w:val="docsCar"/>
    <w:qFormat/>
    <w:rsid w:val="00E953D3"/>
    <w:rPr>
      <w:b/>
      <w:bCs/>
      <w:color w:val="00B0F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16BC8"/>
    <w:rPr>
      <w:rFonts w:ascii="Arial" w:hAnsi="Arial"/>
      <w:sz w:val="24"/>
    </w:rPr>
  </w:style>
  <w:style w:type="character" w:customStyle="1" w:styleId="ICar">
    <w:name w:val="I. Car"/>
    <w:basedOn w:val="ParagraphedelisteCar"/>
    <w:link w:val="I"/>
    <w:rsid w:val="00616BC8"/>
    <w:rPr>
      <w:rFonts w:ascii="Arial" w:hAnsi="Arial"/>
      <w:b/>
      <w:bCs/>
      <w:color w:val="FF0000"/>
      <w:sz w:val="24"/>
      <w:szCs w:val="24"/>
    </w:rPr>
  </w:style>
  <w:style w:type="paragraph" w:customStyle="1" w:styleId="A">
    <w:name w:val="A"/>
    <w:basedOn w:val="Paragraphedeliste"/>
    <w:link w:val="ACar"/>
    <w:qFormat/>
    <w:rsid w:val="00E953D3"/>
    <w:pPr>
      <w:numPr>
        <w:numId w:val="2"/>
      </w:numPr>
    </w:pPr>
    <w:rPr>
      <w:b/>
      <w:bCs/>
      <w:color w:val="00B050"/>
    </w:rPr>
  </w:style>
  <w:style w:type="character" w:customStyle="1" w:styleId="docsCar">
    <w:name w:val="docs Car"/>
    <w:basedOn w:val="Policepardfaut"/>
    <w:link w:val="docs"/>
    <w:rsid w:val="00E953D3"/>
    <w:rPr>
      <w:rFonts w:ascii="Arial" w:hAnsi="Arial"/>
      <w:b/>
      <w:bCs/>
      <w:color w:val="00B0F0"/>
      <w:sz w:val="24"/>
    </w:rPr>
  </w:style>
  <w:style w:type="character" w:customStyle="1" w:styleId="ACar">
    <w:name w:val="A Car"/>
    <w:basedOn w:val="ParagraphedelisteCar"/>
    <w:link w:val="A"/>
    <w:rsid w:val="00E953D3"/>
    <w:rPr>
      <w:rFonts w:ascii="Arial" w:hAnsi="Arial"/>
      <w:b/>
      <w:bCs/>
      <w:color w:val="00B050"/>
      <w:sz w:val="24"/>
    </w:rPr>
  </w:style>
  <w:style w:type="paragraph" w:styleId="En-tte">
    <w:name w:val="header"/>
    <w:basedOn w:val="Normal"/>
    <w:link w:val="En-tteCar"/>
    <w:uiPriority w:val="99"/>
    <w:unhideWhenUsed/>
    <w:rsid w:val="0039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185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9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185"/>
    <w:rPr>
      <w:rFonts w:ascii="Arial" w:hAnsi="Arial"/>
      <w:sz w:val="24"/>
    </w:rPr>
  </w:style>
  <w:style w:type="paragraph" w:styleId="Sansinterligne">
    <w:name w:val="No Spacing"/>
    <w:uiPriority w:val="1"/>
    <w:qFormat/>
    <w:rsid w:val="00B972CD"/>
    <w:pPr>
      <w:spacing w:after="0" w:line="240" w:lineRule="auto"/>
    </w:pPr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1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7C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7C8B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7C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96C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6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aohg.fr/la-frise-des-panathenees-exercice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a437d3155db60d84f63c27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Hilairet</dc:creator>
  <cp:keywords/>
  <dc:description/>
  <cp:lastModifiedBy>Christophe Hilairet</cp:lastModifiedBy>
  <cp:revision>4</cp:revision>
  <cp:lastPrinted>2020-03-29T13:24:00Z</cp:lastPrinted>
  <dcterms:created xsi:type="dcterms:W3CDTF">2020-05-02T12:18:00Z</dcterms:created>
  <dcterms:modified xsi:type="dcterms:W3CDTF">2020-05-02T12:20:00Z</dcterms:modified>
</cp:coreProperties>
</file>