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1E22C" w14:textId="10C9DA9D" w:rsidR="005E2DAB" w:rsidRDefault="005E2DAB" w:rsidP="005E2DAB">
      <w:pPr>
        <w:pStyle w:val="I"/>
        <w:numPr>
          <w:ilvl w:val="0"/>
          <w:numId w:val="9"/>
        </w:numPr>
      </w:pPr>
      <w:r>
        <w:t xml:space="preserve">L’énergie </w:t>
      </w:r>
      <w:proofErr w:type="gramStart"/>
      <w:r>
        <w:t>au</w:t>
      </w:r>
      <w:proofErr w:type="gramEnd"/>
      <w:r>
        <w:t xml:space="preserve"> plan mondial</w:t>
      </w:r>
    </w:p>
    <w:p w14:paraId="77CE6F33" w14:textId="77777777" w:rsidR="005E2DAB" w:rsidRDefault="005E2DAB" w:rsidP="005E2DAB">
      <w:pPr>
        <w:pStyle w:val="I"/>
        <w:ind w:left="1080"/>
      </w:pPr>
    </w:p>
    <w:p w14:paraId="458CE0BA" w14:textId="77777777" w:rsidR="005E2DAB" w:rsidRDefault="005E2DAB" w:rsidP="005E2DAB">
      <w:pPr>
        <w:pStyle w:val="A"/>
        <w:numPr>
          <w:ilvl w:val="0"/>
          <w:numId w:val="7"/>
        </w:numPr>
        <w:ind w:left="1080"/>
      </w:pPr>
      <w:r>
        <w:t>Quels pays consomment le plus d’énergie ?</w:t>
      </w:r>
    </w:p>
    <w:p w14:paraId="48961A4F" w14:textId="77777777" w:rsidR="005E2DAB" w:rsidRDefault="005E2DAB" w:rsidP="005E2DAB">
      <w:pPr>
        <w:pStyle w:val="A"/>
      </w:pPr>
    </w:p>
    <w:p w14:paraId="417C2144" w14:textId="77777777" w:rsidR="005E2DAB" w:rsidRDefault="005E2DAB" w:rsidP="005E2DAB">
      <w:pPr>
        <w:pStyle w:val="docs"/>
      </w:pPr>
      <w:r>
        <w:t xml:space="preserve">Voir document 1 page 252 </w:t>
      </w:r>
    </w:p>
    <w:p w14:paraId="5214FC01" w14:textId="77777777" w:rsidR="005E2DAB" w:rsidRDefault="005E2DAB" w:rsidP="005E2DAB">
      <w:pPr>
        <w:pStyle w:val="Paragraphedeliste"/>
        <w:numPr>
          <w:ilvl w:val="0"/>
          <w:numId w:val="8"/>
        </w:numPr>
      </w:pPr>
      <w:r>
        <w:t>Depuis quelle année (environ) la consommation d’énergie mondiale a-t-elle fortement augmenté ? Par combien a-t-elle été multipliée entre cette date et 2014 ?</w:t>
      </w:r>
    </w:p>
    <w:p w14:paraId="504264D9" w14:textId="1C840B99" w:rsidR="005E2DAB" w:rsidRDefault="005E2DAB" w:rsidP="005E2DAB"/>
    <w:p w14:paraId="10BDB4D1" w14:textId="58CE6D4C" w:rsidR="00721FE4" w:rsidRDefault="00721FE4" w:rsidP="005E2DAB"/>
    <w:p w14:paraId="0243DF5E" w14:textId="77777777" w:rsidR="00721FE4" w:rsidRDefault="00721FE4" w:rsidP="005E2DAB"/>
    <w:p w14:paraId="1E23BA17" w14:textId="77777777" w:rsidR="005E2DAB" w:rsidRDefault="005E2DAB" w:rsidP="005E2DAB">
      <w:pPr>
        <w:pStyle w:val="docs"/>
      </w:pPr>
      <w:r>
        <w:t>Voir carte page 248-249</w:t>
      </w:r>
    </w:p>
    <w:p w14:paraId="5BA6D55A" w14:textId="77777777" w:rsidR="005E2DAB" w:rsidRDefault="005E2DAB" w:rsidP="005E2DAB">
      <w:pPr>
        <w:pStyle w:val="Paragraphedeliste"/>
        <w:numPr>
          <w:ilvl w:val="0"/>
          <w:numId w:val="8"/>
        </w:numPr>
      </w:pPr>
      <w:r>
        <w:t>A l’aide de ce document, complétez le texte ci-dessous :</w:t>
      </w:r>
    </w:p>
    <w:p w14:paraId="2A53C519" w14:textId="2C8F6B47" w:rsidR="005E2DAB" w:rsidRDefault="005E2DAB" w:rsidP="00317509">
      <w:pPr>
        <w:jc w:val="both"/>
      </w:pPr>
      <w:r>
        <w:t xml:space="preserve">Les deux pays qui consomment le plus d’énergie au monde sont la </w:t>
      </w:r>
      <w:r w:rsidRPr="00721FE4">
        <w:t>C</w:t>
      </w:r>
      <w:r w:rsidR="00721FE4">
        <w:t>…….</w:t>
      </w:r>
      <w:r>
        <w:t xml:space="preserve"> </w:t>
      </w:r>
      <w:proofErr w:type="gramStart"/>
      <w:r>
        <w:t>et</w:t>
      </w:r>
      <w:proofErr w:type="gramEnd"/>
      <w:r>
        <w:t xml:space="preserve"> les </w:t>
      </w:r>
      <w:r w:rsidRPr="00721FE4">
        <w:t>E</w:t>
      </w:r>
      <w:r w:rsidR="00721FE4">
        <w:t>……</w:t>
      </w:r>
      <w:r w:rsidRPr="00721FE4">
        <w:t>-U</w:t>
      </w:r>
      <w:r w:rsidR="00721FE4">
        <w:t>……</w:t>
      </w:r>
      <w:r>
        <w:t xml:space="preserve">. Ce sont ensuite les pays de </w:t>
      </w:r>
      <w:r w:rsidRPr="00721FE4">
        <w:t>l’U</w:t>
      </w:r>
      <w:proofErr w:type="gramStart"/>
      <w:r w:rsidR="00721FE4">
        <w:t>…….</w:t>
      </w:r>
      <w:proofErr w:type="gramEnd"/>
      <w:r w:rsidR="00721FE4">
        <w:t xml:space="preserve">. </w:t>
      </w:r>
      <w:proofErr w:type="gramStart"/>
      <w:r w:rsidRPr="00721FE4">
        <w:t>e</w:t>
      </w:r>
      <w:proofErr w:type="gramEnd"/>
      <w:r w:rsidR="00721FE4">
        <w:t>………………..</w:t>
      </w:r>
      <w:r>
        <w:t xml:space="preserve">, la </w:t>
      </w:r>
      <w:r w:rsidRPr="00721FE4">
        <w:t>R</w:t>
      </w:r>
      <w:r w:rsidR="00721FE4">
        <w:t>………..</w:t>
      </w:r>
      <w:r w:rsidRPr="00721FE4">
        <w:t>, l’I</w:t>
      </w:r>
      <w:r w:rsidR="00721FE4">
        <w:t>………</w:t>
      </w:r>
      <w:r w:rsidRPr="00721FE4">
        <w:t>, le J</w:t>
      </w:r>
      <w:r w:rsidR="00721FE4">
        <w:t>………….</w:t>
      </w:r>
      <w:r w:rsidRPr="0004007F">
        <w:rPr>
          <w:rStyle w:val="correctionCar"/>
        </w:rPr>
        <w:t xml:space="preserve"> </w:t>
      </w:r>
      <w:proofErr w:type="gramStart"/>
      <w:r>
        <w:t>et</w:t>
      </w:r>
      <w:proofErr w:type="gramEnd"/>
      <w:r>
        <w:t xml:space="preserve"> les pays du reste de l’Asie et du Pacifique. </w:t>
      </w:r>
    </w:p>
    <w:p w14:paraId="6ABD1D08" w14:textId="4BC3E625" w:rsidR="005E2DAB" w:rsidRDefault="005E2DAB" w:rsidP="00721FE4">
      <w:pPr>
        <w:rPr>
          <w:rStyle w:val="correctionCar"/>
        </w:rPr>
      </w:pPr>
      <w:r>
        <w:t xml:space="preserve">Pour résumé, les pays consommant le plus d’énergie sont les pays </w:t>
      </w:r>
      <w:r w:rsidRPr="00721FE4">
        <w:t>d</w:t>
      </w:r>
      <w:r w:rsidR="00721FE4">
        <w:t>………………</w:t>
      </w:r>
      <w:r>
        <w:t xml:space="preserve"> (riches) et les grands pays </w:t>
      </w:r>
      <w:r w:rsidRPr="00317509">
        <w:t>é</w:t>
      </w:r>
      <w:r w:rsidR="00317509">
        <w:t>………………</w:t>
      </w:r>
      <w:r w:rsidRPr="00317509">
        <w:t>.</w:t>
      </w:r>
    </w:p>
    <w:p w14:paraId="740FAAA6" w14:textId="2418A1A0" w:rsidR="005E2DAB" w:rsidRDefault="005E2DAB" w:rsidP="00721FE4">
      <w:r>
        <w:t xml:space="preserve">Si nous nous intéressons à la consommation d’énergie/habitant, les pays consommant le plus d’énergie sont le </w:t>
      </w:r>
      <w:r w:rsidRPr="00317509">
        <w:t>C</w:t>
      </w:r>
      <w:r w:rsidR="00317509">
        <w:t>…………</w:t>
      </w:r>
      <w:r>
        <w:t xml:space="preserve">, les </w:t>
      </w:r>
      <w:r w:rsidR="00317509" w:rsidRPr="00721FE4">
        <w:t>E</w:t>
      </w:r>
      <w:r w:rsidR="00317509">
        <w:t>……</w:t>
      </w:r>
      <w:r w:rsidR="00317509" w:rsidRPr="00721FE4">
        <w:t>-U</w:t>
      </w:r>
      <w:proofErr w:type="gramStart"/>
      <w:r w:rsidR="00317509">
        <w:t>…….</w:t>
      </w:r>
      <w:proofErr w:type="gramEnd"/>
      <w:r>
        <w:t xml:space="preserve">, la </w:t>
      </w:r>
      <w:r w:rsidRPr="00317509">
        <w:t>N</w:t>
      </w:r>
      <w:r w:rsidR="00317509">
        <w:t>………………</w:t>
      </w:r>
      <w:r>
        <w:t xml:space="preserve">, </w:t>
      </w:r>
      <w:r w:rsidRPr="00317509">
        <w:t>l’A</w:t>
      </w:r>
      <w:r w:rsidR="00317509">
        <w:t>………….</w:t>
      </w:r>
      <w:r w:rsidRPr="00317509">
        <w:t xml:space="preserve"> S</w:t>
      </w:r>
      <w:r w:rsidR="00317509">
        <w:t>………….</w:t>
      </w:r>
      <w:r>
        <w:t xml:space="preserve"> </w:t>
      </w:r>
      <w:proofErr w:type="gramStart"/>
      <w:r>
        <w:t>et</w:t>
      </w:r>
      <w:proofErr w:type="gramEnd"/>
      <w:r>
        <w:t xml:space="preserve"> les </w:t>
      </w:r>
      <w:r w:rsidRPr="00317509">
        <w:t>E</w:t>
      </w:r>
      <w:r w:rsidR="00317509">
        <w:t>…………</w:t>
      </w:r>
      <w:r w:rsidRPr="00317509">
        <w:t xml:space="preserve"> A</w:t>
      </w:r>
      <w:r w:rsidR="00317509">
        <w:t>…………</w:t>
      </w:r>
      <w:r w:rsidRPr="00317509">
        <w:t xml:space="preserve"> U</w:t>
      </w:r>
      <w:proofErr w:type="gramStart"/>
      <w:r w:rsidR="00317509">
        <w:t>…….</w:t>
      </w:r>
      <w:proofErr w:type="gramEnd"/>
      <w:r>
        <w:t>, des pays disposant de sources d’énergie sur leur sol.</w:t>
      </w:r>
    </w:p>
    <w:p w14:paraId="18128DFB" w14:textId="77777777" w:rsidR="005E2DAB" w:rsidRDefault="005E2DAB" w:rsidP="005E2DAB">
      <w:pPr>
        <w:pStyle w:val="docs"/>
      </w:pPr>
    </w:p>
    <w:p w14:paraId="1ADD8A69" w14:textId="77777777" w:rsidR="005E2DAB" w:rsidRDefault="005E2DAB" w:rsidP="005E2DAB">
      <w:pPr>
        <w:pStyle w:val="docs"/>
      </w:pPr>
      <w:r>
        <w:t>Voir document 1 page 250 (situation en 2015)</w:t>
      </w:r>
    </w:p>
    <w:p w14:paraId="4013A8C6" w14:textId="77777777" w:rsidR="005E2DAB" w:rsidRDefault="005E2DAB" w:rsidP="005E2DAB">
      <w:pPr>
        <w:pStyle w:val="Paragraphedeliste"/>
        <w:numPr>
          <w:ilvl w:val="0"/>
          <w:numId w:val="8"/>
        </w:numPr>
      </w:pPr>
      <w:r>
        <w:t xml:space="preserve">Quelles sont les trois sources d’énergie les plus utilisées dans le monde ? </w:t>
      </w:r>
    </w:p>
    <w:p w14:paraId="735315ED" w14:textId="50C645C0" w:rsidR="005E2DAB" w:rsidRDefault="005E2DAB" w:rsidP="005E2DAB">
      <w:pPr>
        <w:pStyle w:val="correction"/>
      </w:pPr>
    </w:p>
    <w:p w14:paraId="616EC318" w14:textId="77777777" w:rsidR="00C245B7" w:rsidRDefault="00C245B7" w:rsidP="005E2DAB">
      <w:pPr>
        <w:pStyle w:val="correction"/>
      </w:pPr>
    </w:p>
    <w:p w14:paraId="557D1A5C" w14:textId="77777777" w:rsidR="005E2DAB" w:rsidRDefault="005E2DAB" w:rsidP="005E2DAB">
      <w:pPr>
        <w:pStyle w:val="docs"/>
      </w:pPr>
      <w:r>
        <w:t>Voir vocabulaire page 252</w:t>
      </w:r>
    </w:p>
    <w:p w14:paraId="3B691F9A" w14:textId="77777777" w:rsidR="005E2DAB" w:rsidRDefault="005E2DAB" w:rsidP="005E2DAB">
      <w:pPr>
        <w:pStyle w:val="Paragraphedeliste"/>
        <w:numPr>
          <w:ilvl w:val="0"/>
          <w:numId w:val="8"/>
        </w:numPr>
      </w:pPr>
      <w:r>
        <w:t>Quel nom donne-t-on à ces trois sources d’énergie ?</w:t>
      </w:r>
    </w:p>
    <w:p w14:paraId="2DFACA64" w14:textId="713F6295" w:rsidR="005E2DAB" w:rsidRDefault="005E2DAB" w:rsidP="005E2DAB">
      <w:pPr>
        <w:pStyle w:val="A"/>
      </w:pPr>
    </w:p>
    <w:p w14:paraId="27B5D96E" w14:textId="77777777" w:rsidR="00C245B7" w:rsidRDefault="00C245B7" w:rsidP="005E2DAB">
      <w:pPr>
        <w:pStyle w:val="A"/>
      </w:pPr>
    </w:p>
    <w:p w14:paraId="093339E5" w14:textId="77777777" w:rsidR="005E2DAB" w:rsidRDefault="005E2DAB" w:rsidP="005E2DAB">
      <w:pPr>
        <w:pStyle w:val="A"/>
      </w:pPr>
    </w:p>
    <w:p w14:paraId="0D40B852" w14:textId="77777777" w:rsidR="005E2DAB" w:rsidRDefault="005E2DAB" w:rsidP="005E2DAB">
      <w:pPr>
        <w:pStyle w:val="A"/>
      </w:pPr>
    </w:p>
    <w:p w14:paraId="06EBE920" w14:textId="77777777" w:rsidR="005E2DAB" w:rsidRDefault="005E2DAB" w:rsidP="005E2DAB">
      <w:pPr>
        <w:pStyle w:val="A"/>
      </w:pPr>
    </w:p>
    <w:p w14:paraId="235B211B" w14:textId="77777777" w:rsidR="005E2DAB" w:rsidRDefault="005E2DAB" w:rsidP="005E2DAB">
      <w:pPr>
        <w:pStyle w:val="A"/>
      </w:pPr>
    </w:p>
    <w:p w14:paraId="7A11D049" w14:textId="77777777" w:rsidR="005E2DAB" w:rsidRDefault="005E2DAB" w:rsidP="005E2DAB">
      <w:pPr>
        <w:pStyle w:val="A"/>
      </w:pPr>
    </w:p>
    <w:p w14:paraId="18708BAA" w14:textId="77777777" w:rsidR="005E2DAB" w:rsidRDefault="005E2DAB" w:rsidP="005E2DAB">
      <w:pPr>
        <w:pStyle w:val="A"/>
      </w:pPr>
    </w:p>
    <w:p w14:paraId="30AAB813" w14:textId="77777777" w:rsidR="005E2DAB" w:rsidRDefault="005E2DAB" w:rsidP="005E2DAB">
      <w:pPr>
        <w:pStyle w:val="A"/>
      </w:pPr>
    </w:p>
    <w:p w14:paraId="2064770A" w14:textId="77777777" w:rsidR="005E2DAB" w:rsidRDefault="005E2DAB" w:rsidP="005E2DAB">
      <w:pPr>
        <w:pStyle w:val="A"/>
      </w:pPr>
    </w:p>
    <w:p w14:paraId="49376EB5" w14:textId="77777777" w:rsidR="005E2DAB" w:rsidRDefault="005E2DAB" w:rsidP="005E2DAB">
      <w:pPr>
        <w:pStyle w:val="A"/>
      </w:pPr>
    </w:p>
    <w:p w14:paraId="6E9EF8CE" w14:textId="77777777" w:rsidR="005E2DAB" w:rsidRDefault="005E2DAB" w:rsidP="005E2DAB">
      <w:pPr>
        <w:pStyle w:val="A"/>
      </w:pPr>
    </w:p>
    <w:p w14:paraId="63BBFBFB" w14:textId="77777777" w:rsidR="005E2DAB" w:rsidRDefault="005E2DAB" w:rsidP="005E2DAB">
      <w:pPr>
        <w:pStyle w:val="A"/>
        <w:numPr>
          <w:ilvl w:val="0"/>
          <w:numId w:val="7"/>
        </w:numPr>
        <w:ind w:left="1080"/>
      </w:pPr>
      <w:r>
        <w:t>Quels pays produisent de l’énergie ?</w:t>
      </w:r>
    </w:p>
    <w:p w14:paraId="3DBEC3D8" w14:textId="77777777" w:rsidR="005E2DAB" w:rsidRDefault="005E2DAB" w:rsidP="00C245B7">
      <w:pPr>
        <w:pStyle w:val="docs"/>
      </w:pPr>
    </w:p>
    <w:p w14:paraId="5A6C1261" w14:textId="77777777" w:rsidR="005E2DAB" w:rsidRDefault="005E2DAB" w:rsidP="00C245B7">
      <w:pPr>
        <w:pStyle w:val="docs"/>
      </w:pPr>
      <w:r>
        <w:t>Voir document 3 page 253</w:t>
      </w:r>
    </w:p>
    <w:p w14:paraId="7F09F611" w14:textId="77777777" w:rsidR="005E2DAB" w:rsidRDefault="005E2DAB" w:rsidP="005E2DAB">
      <w:pPr>
        <w:pStyle w:val="Paragraphedeliste"/>
        <w:numPr>
          <w:ilvl w:val="0"/>
          <w:numId w:val="8"/>
        </w:numPr>
      </w:pPr>
      <w:r>
        <w:t>A l’aide de cette carte, complétez le tableau ci-dessous :</w:t>
      </w:r>
    </w:p>
    <w:tbl>
      <w:tblPr>
        <w:tblStyle w:val="Grilledutableau"/>
        <w:tblW w:w="0" w:type="auto"/>
        <w:tblLook w:val="04A0" w:firstRow="1" w:lastRow="0" w:firstColumn="1" w:lastColumn="0" w:noHBand="0" w:noVBand="1"/>
      </w:tblPr>
      <w:tblGrid>
        <w:gridCol w:w="3485"/>
        <w:gridCol w:w="3485"/>
        <w:gridCol w:w="3486"/>
      </w:tblGrid>
      <w:tr w:rsidR="005E2DAB" w14:paraId="5A43B016" w14:textId="77777777" w:rsidTr="005E2BD7">
        <w:tc>
          <w:tcPr>
            <w:tcW w:w="3485" w:type="dxa"/>
          </w:tcPr>
          <w:p w14:paraId="3C31DA6B" w14:textId="359E44B1" w:rsidR="005E2DAB" w:rsidRPr="00C51E0D" w:rsidRDefault="005E2DAB" w:rsidP="005E2BD7">
            <w:pPr>
              <w:rPr>
                <w:b/>
                <w:bCs/>
              </w:rPr>
            </w:pPr>
            <w:r w:rsidRPr="00C51E0D">
              <w:rPr>
                <w:b/>
                <w:bCs/>
              </w:rPr>
              <w:t>Les pays et les zones produisant des hydrocarbures (les pays e</w:t>
            </w:r>
            <w:r w:rsidR="00C245B7" w:rsidRPr="00C51E0D">
              <w:rPr>
                <w:b/>
                <w:bCs/>
              </w:rPr>
              <w:t>………………</w:t>
            </w:r>
            <w:r w:rsidRPr="00C51E0D">
              <w:rPr>
                <w:b/>
                <w:bCs/>
              </w:rPr>
              <w:t xml:space="preserve"> = qui vendent)</w:t>
            </w:r>
          </w:p>
        </w:tc>
        <w:tc>
          <w:tcPr>
            <w:tcW w:w="3485" w:type="dxa"/>
          </w:tcPr>
          <w:p w14:paraId="5F95189B" w14:textId="26115EE7" w:rsidR="005E2DAB" w:rsidRPr="00C51E0D" w:rsidRDefault="005E2DAB" w:rsidP="005E2BD7">
            <w:pPr>
              <w:rPr>
                <w:b/>
                <w:bCs/>
              </w:rPr>
            </w:pPr>
            <w:r w:rsidRPr="00C51E0D">
              <w:rPr>
                <w:b/>
                <w:bCs/>
              </w:rPr>
              <w:t>Les pays i</w:t>
            </w:r>
            <w:r w:rsidR="00C245B7" w:rsidRPr="00C51E0D">
              <w:rPr>
                <w:b/>
                <w:bCs/>
              </w:rPr>
              <w:t>………</w:t>
            </w:r>
            <w:proofErr w:type="gramStart"/>
            <w:r w:rsidR="00C245B7" w:rsidRPr="00C51E0D">
              <w:rPr>
                <w:b/>
                <w:bCs/>
              </w:rPr>
              <w:t>…….</w:t>
            </w:r>
            <w:proofErr w:type="gramEnd"/>
            <w:r w:rsidR="00C245B7" w:rsidRPr="00C51E0D">
              <w:rPr>
                <w:b/>
                <w:bCs/>
              </w:rPr>
              <w:t>.</w:t>
            </w:r>
            <w:r w:rsidRPr="00C51E0D">
              <w:rPr>
                <w:b/>
                <w:bCs/>
              </w:rPr>
              <w:t xml:space="preserve"> (</w:t>
            </w:r>
            <w:proofErr w:type="gramStart"/>
            <w:r w:rsidRPr="00C51E0D">
              <w:rPr>
                <w:b/>
                <w:bCs/>
              </w:rPr>
              <w:t>ceux</w:t>
            </w:r>
            <w:proofErr w:type="gramEnd"/>
            <w:r w:rsidRPr="00C51E0D">
              <w:rPr>
                <w:b/>
                <w:bCs/>
              </w:rPr>
              <w:t xml:space="preserve"> qui achètent) des hydrocarbures</w:t>
            </w:r>
          </w:p>
        </w:tc>
        <w:tc>
          <w:tcPr>
            <w:tcW w:w="3486" w:type="dxa"/>
          </w:tcPr>
          <w:p w14:paraId="75DDD510" w14:textId="77777777" w:rsidR="005E2DAB" w:rsidRPr="00C51E0D" w:rsidRDefault="005E2DAB" w:rsidP="005E2BD7">
            <w:pPr>
              <w:rPr>
                <w:b/>
                <w:bCs/>
              </w:rPr>
            </w:pPr>
            <w:r w:rsidRPr="00C51E0D">
              <w:rPr>
                <w:b/>
                <w:bCs/>
              </w:rPr>
              <w:t xml:space="preserve">Les grands flux d’hydrocarbures (pays, océans, passages stratégiques = détroits ou canaux) </w:t>
            </w:r>
          </w:p>
        </w:tc>
      </w:tr>
      <w:tr w:rsidR="005E2DAB" w14:paraId="70474653" w14:textId="77777777" w:rsidTr="005E2BD7">
        <w:tc>
          <w:tcPr>
            <w:tcW w:w="3485" w:type="dxa"/>
          </w:tcPr>
          <w:p w14:paraId="71C71DC5" w14:textId="6CCEC746" w:rsidR="005E2DAB" w:rsidRDefault="005E2DAB" w:rsidP="005E2BD7">
            <w:r>
              <w:t>M</w:t>
            </w:r>
            <w:r w:rsidR="00C245B7">
              <w:t>………</w:t>
            </w:r>
            <w:r>
              <w:t>-O</w:t>
            </w:r>
            <w:r w:rsidR="00C245B7">
              <w:t>…….</w:t>
            </w:r>
            <w:r>
              <w:t xml:space="preserve"> </w:t>
            </w:r>
            <w:proofErr w:type="gramStart"/>
            <w:r>
              <w:t>et</w:t>
            </w:r>
            <w:proofErr w:type="gramEnd"/>
            <w:r>
              <w:t xml:space="preserve"> Indonésie</w:t>
            </w:r>
          </w:p>
        </w:tc>
        <w:tc>
          <w:tcPr>
            <w:tcW w:w="3485" w:type="dxa"/>
          </w:tcPr>
          <w:p w14:paraId="7ECE1057" w14:textId="4D033861" w:rsidR="005E2DAB" w:rsidRDefault="005E2DAB" w:rsidP="005E2BD7">
            <w:r>
              <w:t>C</w:t>
            </w:r>
            <w:proofErr w:type="gramStart"/>
            <w:r w:rsidR="00C245B7">
              <w:t>…….</w:t>
            </w:r>
            <w:proofErr w:type="gramEnd"/>
            <w:r w:rsidR="00C245B7">
              <w:t>.</w:t>
            </w:r>
            <w:r>
              <w:t>, I</w:t>
            </w:r>
            <w:r w:rsidR="00C245B7">
              <w:t>…….</w:t>
            </w:r>
            <w:r>
              <w:t xml:space="preserve"> </w:t>
            </w:r>
            <w:proofErr w:type="gramStart"/>
            <w:r>
              <w:t>et</w:t>
            </w:r>
            <w:proofErr w:type="gramEnd"/>
            <w:r>
              <w:t xml:space="preserve"> J</w:t>
            </w:r>
            <w:r w:rsidR="00C245B7">
              <w:t>………..</w:t>
            </w:r>
          </w:p>
        </w:tc>
        <w:tc>
          <w:tcPr>
            <w:tcW w:w="3486" w:type="dxa"/>
          </w:tcPr>
          <w:p w14:paraId="4255CA86" w14:textId="0A5C143F" w:rsidR="005E2DAB" w:rsidRDefault="005E2DAB" w:rsidP="005E2BD7">
            <w:r>
              <w:t>Du d</w:t>
            </w:r>
            <w:r w:rsidR="00C51E0D">
              <w:t>………</w:t>
            </w:r>
            <w:r>
              <w:t xml:space="preserve"> d’O</w:t>
            </w:r>
            <w:r w:rsidR="00C51E0D">
              <w:t>…</w:t>
            </w:r>
            <w:proofErr w:type="gramStart"/>
            <w:r w:rsidR="00C51E0D">
              <w:t>…….</w:t>
            </w:r>
            <w:proofErr w:type="gramEnd"/>
            <w:r w:rsidR="00C51E0D">
              <w:t>.</w:t>
            </w:r>
            <w:r>
              <w:t xml:space="preserve"> </w:t>
            </w:r>
            <w:proofErr w:type="gramStart"/>
            <w:r>
              <w:t>en</w:t>
            </w:r>
            <w:proofErr w:type="gramEnd"/>
            <w:r>
              <w:t xml:space="preserve"> passant par l’</w:t>
            </w:r>
            <w:r w:rsidR="00893EFA">
              <w:t>O……..</w:t>
            </w:r>
            <w:r>
              <w:t xml:space="preserve"> </w:t>
            </w:r>
            <w:r w:rsidR="00893EFA">
              <w:t>I…</w:t>
            </w:r>
            <w:proofErr w:type="gramStart"/>
            <w:r w:rsidR="00893EFA">
              <w:t>…….</w:t>
            </w:r>
            <w:proofErr w:type="gramEnd"/>
            <w:r w:rsidR="00893EFA">
              <w:t>.</w:t>
            </w:r>
            <w:r>
              <w:t>, le d</w:t>
            </w:r>
            <w:r w:rsidR="00893EFA">
              <w:t>………</w:t>
            </w:r>
            <w:r>
              <w:t xml:space="preserve"> de M</w:t>
            </w:r>
            <w:r w:rsidR="00893EFA">
              <w:t>…………</w:t>
            </w:r>
            <w:r>
              <w:t xml:space="preserve"> et l’</w:t>
            </w:r>
            <w:r w:rsidR="00893EFA">
              <w:t>O……… P…………….</w:t>
            </w:r>
          </w:p>
        </w:tc>
      </w:tr>
      <w:tr w:rsidR="005E2DAB" w14:paraId="6BC58E78" w14:textId="77777777" w:rsidTr="005E2BD7">
        <w:tc>
          <w:tcPr>
            <w:tcW w:w="3485" w:type="dxa"/>
          </w:tcPr>
          <w:p w14:paraId="3B17B552" w14:textId="62F41F96" w:rsidR="005E2DAB" w:rsidRDefault="00C51E0D" w:rsidP="005E2BD7">
            <w:r>
              <w:t xml:space="preserve">M………-O……. </w:t>
            </w:r>
          </w:p>
          <w:p w14:paraId="4A6CB740" w14:textId="77777777" w:rsidR="00C51E0D" w:rsidRDefault="00C51E0D" w:rsidP="005E2BD7"/>
          <w:p w14:paraId="1793DA71" w14:textId="77777777" w:rsidR="005E2DAB" w:rsidRDefault="005E2DAB" w:rsidP="005E2BD7"/>
          <w:p w14:paraId="1E2FD7C0" w14:textId="77777777" w:rsidR="005E2DAB" w:rsidRDefault="005E2DAB" w:rsidP="005E2BD7"/>
          <w:p w14:paraId="2C74AB28" w14:textId="77777777" w:rsidR="005E2DAB" w:rsidRDefault="005E2DAB" w:rsidP="005E2BD7"/>
          <w:p w14:paraId="12D6DF2C" w14:textId="77777777" w:rsidR="005E2DAB" w:rsidRDefault="005E2DAB" w:rsidP="005E2BD7"/>
          <w:p w14:paraId="583C52F4" w14:textId="77777777" w:rsidR="005E2DAB" w:rsidRDefault="005E2DAB" w:rsidP="005E2BD7"/>
          <w:p w14:paraId="1D474EC8" w14:textId="77777777" w:rsidR="005E2DAB" w:rsidRDefault="005E2DAB" w:rsidP="005E2BD7"/>
          <w:p w14:paraId="53A616F6" w14:textId="77777777" w:rsidR="005E2DAB" w:rsidRDefault="005E2DAB" w:rsidP="005E2BD7"/>
          <w:p w14:paraId="25CBC013" w14:textId="4D1D9B96" w:rsidR="005E2DAB" w:rsidRDefault="005E2DAB" w:rsidP="005E2BD7">
            <w:r>
              <w:t>A</w:t>
            </w:r>
            <w:r w:rsidR="00893EFA">
              <w:t>……….</w:t>
            </w:r>
            <w:r>
              <w:t xml:space="preserve"> </w:t>
            </w:r>
            <w:proofErr w:type="gramStart"/>
            <w:r>
              <w:t>et</w:t>
            </w:r>
            <w:proofErr w:type="gramEnd"/>
            <w:r>
              <w:t xml:space="preserve"> R</w:t>
            </w:r>
            <w:r w:rsidR="00893EFA">
              <w:t>………..</w:t>
            </w:r>
          </w:p>
        </w:tc>
        <w:tc>
          <w:tcPr>
            <w:tcW w:w="3485" w:type="dxa"/>
          </w:tcPr>
          <w:p w14:paraId="1494512D" w14:textId="08055917" w:rsidR="005E2DAB" w:rsidRDefault="005E2DAB" w:rsidP="005E2BD7">
            <w:r>
              <w:t>U</w:t>
            </w:r>
            <w:r w:rsidR="00C51E0D">
              <w:t>………</w:t>
            </w:r>
            <w:r>
              <w:t xml:space="preserve"> e</w:t>
            </w:r>
            <w:r w:rsidR="00C51E0D">
              <w:t>…………</w:t>
            </w:r>
            <w:r>
              <w:t xml:space="preserve"> et T</w:t>
            </w:r>
            <w:r w:rsidR="00C51E0D">
              <w:t>………</w:t>
            </w:r>
          </w:p>
        </w:tc>
        <w:tc>
          <w:tcPr>
            <w:tcW w:w="3486" w:type="dxa"/>
          </w:tcPr>
          <w:p w14:paraId="18FAEEA3" w14:textId="072237C6" w:rsidR="005E2DAB" w:rsidRDefault="005E2DAB" w:rsidP="005E2BD7">
            <w:r>
              <w:t>Du d</w:t>
            </w:r>
            <w:r w:rsidR="00C51E0D">
              <w:t>………</w:t>
            </w:r>
            <w:r>
              <w:t xml:space="preserve"> d’O</w:t>
            </w:r>
            <w:proofErr w:type="gramStart"/>
            <w:r w:rsidR="00C51E0D">
              <w:t>…….</w:t>
            </w:r>
            <w:proofErr w:type="gramEnd"/>
            <w:r w:rsidR="00C51E0D">
              <w:t>.</w:t>
            </w:r>
            <w:r>
              <w:t xml:space="preserve"> </w:t>
            </w:r>
            <w:proofErr w:type="gramStart"/>
            <w:r>
              <w:t>en</w:t>
            </w:r>
            <w:proofErr w:type="gramEnd"/>
            <w:r>
              <w:t xml:space="preserve"> passant par l’</w:t>
            </w:r>
            <w:r w:rsidR="00C51E0D">
              <w:t>O…….</w:t>
            </w:r>
            <w:r>
              <w:t xml:space="preserve"> </w:t>
            </w:r>
            <w:r w:rsidR="00C51E0D">
              <w:t>I………</w:t>
            </w:r>
            <w:r>
              <w:t xml:space="preserve"> puis en empruntant le c</w:t>
            </w:r>
            <w:r w:rsidR="00C51E0D">
              <w:t>…….</w:t>
            </w:r>
            <w:r>
              <w:t xml:space="preserve"> </w:t>
            </w:r>
            <w:proofErr w:type="gramStart"/>
            <w:r>
              <w:t>de</w:t>
            </w:r>
            <w:proofErr w:type="gramEnd"/>
            <w:r>
              <w:t xml:space="preserve"> S</w:t>
            </w:r>
            <w:r w:rsidR="00C51E0D">
              <w:t>…….</w:t>
            </w:r>
            <w:r>
              <w:t xml:space="preserve"> </w:t>
            </w:r>
            <w:proofErr w:type="gramStart"/>
            <w:r>
              <w:t>pour</w:t>
            </w:r>
            <w:proofErr w:type="gramEnd"/>
            <w:r>
              <w:t xml:space="preserve"> arriver dans la mer M</w:t>
            </w:r>
            <w:r w:rsidR="00C51E0D">
              <w:t>…………….</w:t>
            </w:r>
            <w:r>
              <w:t>. Certains navires passent ensuite par le d</w:t>
            </w:r>
            <w:r w:rsidR="00C51E0D">
              <w:t>………</w:t>
            </w:r>
            <w:r>
              <w:t xml:space="preserve"> de G</w:t>
            </w:r>
            <w:r w:rsidR="00C51E0D">
              <w:t>………….</w:t>
            </w:r>
            <w:r>
              <w:t xml:space="preserve"> </w:t>
            </w:r>
            <w:proofErr w:type="gramStart"/>
            <w:r>
              <w:t>pour</w:t>
            </w:r>
            <w:proofErr w:type="gramEnd"/>
            <w:r>
              <w:t xml:space="preserve"> se rendre dans le nord de l’E</w:t>
            </w:r>
            <w:r w:rsidR="00C51E0D">
              <w:t>………….</w:t>
            </w:r>
            <w:r>
              <w:t>.</w:t>
            </w:r>
          </w:p>
          <w:p w14:paraId="6DA19B09" w14:textId="77777777" w:rsidR="005E2DAB" w:rsidRDefault="005E2DAB" w:rsidP="005E2BD7">
            <w:r>
              <w:t>Avec des gazoducs et des oléoducs</w:t>
            </w:r>
          </w:p>
        </w:tc>
      </w:tr>
      <w:tr w:rsidR="005E2DAB" w14:paraId="3D8077D6" w14:textId="77777777" w:rsidTr="005E2BD7">
        <w:tc>
          <w:tcPr>
            <w:tcW w:w="3485" w:type="dxa"/>
          </w:tcPr>
          <w:p w14:paraId="14F78882" w14:textId="1DEACC38" w:rsidR="005E2DAB" w:rsidRDefault="005E2DAB" w:rsidP="005E2BD7">
            <w:r>
              <w:t>M</w:t>
            </w:r>
            <w:r w:rsidR="00742E33">
              <w:t>………</w:t>
            </w:r>
            <w:r>
              <w:t>-O</w:t>
            </w:r>
            <w:r w:rsidR="00742E33">
              <w:t>………</w:t>
            </w:r>
            <w:r>
              <w:t>, A</w:t>
            </w:r>
            <w:r w:rsidR="00742E33">
              <w:t>…</w:t>
            </w:r>
            <w:proofErr w:type="gramStart"/>
            <w:r w:rsidR="00742E33">
              <w:t>…….</w:t>
            </w:r>
            <w:proofErr w:type="gramEnd"/>
            <w:r w:rsidR="00742E33">
              <w:t>.</w:t>
            </w:r>
            <w:r>
              <w:t>, N</w:t>
            </w:r>
            <w:r w:rsidR="00742E33">
              <w:t>…………</w:t>
            </w:r>
            <w:r>
              <w:t>, V</w:t>
            </w:r>
            <w:r w:rsidR="00742E33">
              <w:t>…………….</w:t>
            </w:r>
            <w:r>
              <w:t>, E</w:t>
            </w:r>
            <w:r w:rsidR="00742E33">
              <w:t>……………..</w:t>
            </w:r>
          </w:p>
          <w:p w14:paraId="773CA0E4" w14:textId="77777777" w:rsidR="005E2DAB" w:rsidRDefault="005E2DAB" w:rsidP="005E2BD7"/>
          <w:p w14:paraId="6BF53779" w14:textId="77777777" w:rsidR="005E2DAB" w:rsidRDefault="005E2DAB" w:rsidP="005E2BD7"/>
          <w:p w14:paraId="395E057C" w14:textId="77777777" w:rsidR="005E2DAB" w:rsidRDefault="005E2DAB" w:rsidP="005E2BD7"/>
          <w:p w14:paraId="4BEFE17C" w14:textId="77777777" w:rsidR="005E2DAB" w:rsidRDefault="005E2DAB" w:rsidP="005E2BD7"/>
          <w:p w14:paraId="4CAA3F38" w14:textId="021A6C0B" w:rsidR="005E2DAB" w:rsidRDefault="005E2DAB" w:rsidP="005E2BD7">
            <w:r>
              <w:t>M</w:t>
            </w:r>
            <w:r w:rsidR="00742E33">
              <w:t>…</w:t>
            </w:r>
            <w:proofErr w:type="gramStart"/>
            <w:r w:rsidR="00742E33">
              <w:t>…….</w:t>
            </w:r>
            <w:proofErr w:type="gramEnd"/>
            <w:r w:rsidR="00742E33">
              <w:t>.</w:t>
            </w:r>
            <w:r>
              <w:t xml:space="preserve"> </w:t>
            </w:r>
            <w:proofErr w:type="gramStart"/>
            <w:r>
              <w:t>et</w:t>
            </w:r>
            <w:proofErr w:type="gramEnd"/>
            <w:r>
              <w:t xml:space="preserve"> C</w:t>
            </w:r>
            <w:r w:rsidR="00742E33">
              <w:t>……….</w:t>
            </w:r>
          </w:p>
        </w:tc>
        <w:tc>
          <w:tcPr>
            <w:tcW w:w="3485" w:type="dxa"/>
          </w:tcPr>
          <w:p w14:paraId="3A4813C5" w14:textId="174A0B09" w:rsidR="005E2DAB" w:rsidRDefault="005E2DAB" w:rsidP="005E2BD7">
            <w:r>
              <w:t>E</w:t>
            </w:r>
            <w:proofErr w:type="gramStart"/>
            <w:r w:rsidR="00742E33">
              <w:t>…….</w:t>
            </w:r>
            <w:proofErr w:type="gramEnd"/>
            <w:r w:rsidR="00742E33">
              <w:t>.</w:t>
            </w:r>
            <w:r>
              <w:t>-U</w:t>
            </w:r>
            <w:r w:rsidR="00742E33">
              <w:t>…….</w:t>
            </w:r>
          </w:p>
        </w:tc>
        <w:tc>
          <w:tcPr>
            <w:tcW w:w="3486" w:type="dxa"/>
          </w:tcPr>
          <w:p w14:paraId="7A2B50E4" w14:textId="27FB8D11" w:rsidR="005E2DAB" w:rsidRDefault="005E2DAB" w:rsidP="005E2BD7">
            <w:r>
              <w:t>Du d</w:t>
            </w:r>
            <w:r w:rsidR="00742E33">
              <w:t>……….</w:t>
            </w:r>
            <w:r>
              <w:t xml:space="preserve"> </w:t>
            </w:r>
            <w:proofErr w:type="gramStart"/>
            <w:r>
              <w:t>d’O</w:t>
            </w:r>
            <w:proofErr w:type="gramEnd"/>
            <w:r w:rsidR="00742E33">
              <w:t>……….</w:t>
            </w:r>
            <w:r>
              <w:t xml:space="preserve"> </w:t>
            </w:r>
            <w:proofErr w:type="gramStart"/>
            <w:r>
              <w:t>en</w:t>
            </w:r>
            <w:proofErr w:type="gramEnd"/>
            <w:r>
              <w:t xml:space="preserve"> passant par l’</w:t>
            </w:r>
            <w:r w:rsidR="00742E33">
              <w:t>O……..</w:t>
            </w:r>
            <w:r>
              <w:t xml:space="preserve"> </w:t>
            </w:r>
            <w:r w:rsidR="00742E33">
              <w:t>I…</w:t>
            </w:r>
            <w:proofErr w:type="gramStart"/>
            <w:r w:rsidR="00742E33">
              <w:t>…….</w:t>
            </w:r>
            <w:proofErr w:type="gramEnd"/>
            <w:r w:rsidR="00742E33">
              <w:t>.</w:t>
            </w:r>
            <w:r>
              <w:t xml:space="preserve"> </w:t>
            </w:r>
            <w:proofErr w:type="gramStart"/>
            <w:r>
              <w:t>pour</w:t>
            </w:r>
            <w:proofErr w:type="gramEnd"/>
            <w:r>
              <w:t xml:space="preserve"> contourner l’A</w:t>
            </w:r>
            <w:r w:rsidR="00742E33">
              <w:t>………</w:t>
            </w:r>
            <w:r>
              <w:t xml:space="preserve"> puis en traversant l’O</w:t>
            </w:r>
            <w:r w:rsidR="00742E33">
              <w:t>………..</w:t>
            </w:r>
            <w:r>
              <w:t xml:space="preserve"> A</w:t>
            </w:r>
            <w:r w:rsidR="00742E33">
              <w:t>………….</w:t>
            </w:r>
            <w:r>
              <w:t xml:space="preserve"> </w:t>
            </w:r>
            <w:proofErr w:type="gramStart"/>
            <w:r>
              <w:t>ou</w:t>
            </w:r>
            <w:proofErr w:type="gramEnd"/>
            <w:r>
              <w:t xml:space="preserve"> en passant par le c</w:t>
            </w:r>
            <w:r w:rsidR="00742E33">
              <w:t>……..</w:t>
            </w:r>
            <w:r>
              <w:t xml:space="preserve"> </w:t>
            </w:r>
            <w:proofErr w:type="gramStart"/>
            <w:r>
              <w:t>de</w:t>
            </w:r>
            <w:proofErr w:type="gramEnd"/>
            <w:r>
              <w:t xml:space="preserve"> P</w:t>
            </w:r>
            <w:r w:rsidR="00742E33">
              <w:t>…………</w:t>
            </w:r>
            <w:r>
              <w:t xml:space="preserve">  </w:t>
            </w:r>
          </w:p>
          <w:p w14:paraId="6ACB4358" w14:textId="77777777" w:rsidR="005E2DAB" w:rsidRDefault="005E2DAB" w:rsidP="005E2BD7"/>
          <w:p w14:paraId="12E38560" w14:textId="77777777" w:rsidR="005E2DAB" w:rsidRDefault="005E2DAB" w:rsidP="005E2BD7">
            <w:r>
              <w:t>Avec des gazoducs et des oléoducs</w:t>
            </w:r>
          </w:p>
        </w:tc>
      </w:tr>
    </w:tbl>
    <w:p w14:paraId="04821CEB" w14:textId="77777777" w:rsidR="005E2DAB" w:rsidRDefault="005E2DAB" w:rsidP="005E2DAB"/>
    <w:p w14:paraId="0E9C247D" w14:textId="77777777" w:rsidR="005E2DAB" w:rsidRDefault="005E2DAB" w:rsidP="005E2DAB">
      <w:pPr>
        <w:pStyle w:val="A"/>
        <w:numPr>
          <w:ilvl w:val="0"/>
          <w:numId w:val="7"/>
        </w:numPr>
        <w:ind w:left="1080"/>
      </w:pPr>
      <w:r>
        <w:t>Quelles énergies pour demain ?</w:t>
      </w:r>
    </w:p>
    <w:p w14:paraId="17307CF8" w14:textId="77777777" w:rsidR="005E2DAB" w:rsidRDefault="005E2DAB" w:rsidP="005E2DAB">
      <w:pPr>
        <w:pStyle w:val="A"/>
      </w:pPr>
    </w:p>
    <w:p w14:paraId="3A36FA5B" w14:textId="3E194AEF" w:rsidR="005E2DAB" w:rsidRDefault="005E2DAB" w:rsidP="005E2DAB">
      <w:r>
        <w:t xml:space="preserve">Les énergies fossiles sont des énergies </w:t>
      </w:r>
      <w:proofErr w:type="gramStart"/>
      <w:r>
        <w:t>non r</w:t>
      </w:r>
      <w:proofErr w:type="gramEnd"/>
      <w:r w:rsidR="00742E33">
        <w:t>…………………</w:t>
      </w:r>
      <w:r>
        <w:t xml:space="preserve"> et sont dangereuses pour l’environnement car elles émettent du CO</w:t>
      </w:r>
      <w:r w:rsidRPr="00A5239E">
        <w:rPr>
          <w:vertAlign w:val="subscript"/>
        </w:rPr>
        <w:t>2</w:t>
      </w:r>
      <w:r>
        <w:t>.</w:t>
      </w:r>
    </w:p>
    <w:p w14:paraId="6A2F3ABD" w14:textId="77777777" w:rsidR="005E2DAB" w:rsidRDefault="005E2DAB" w:rsidP="005E2DAB">
      <w:pPr>
        <w:pStyle w:val="docs"/>
      </w:pPr>
      <w:r>
        <w:t>Voir document 2 page 252</w:t>
      </w:r>
    </w:p>
    <w:p w14:paraId="30ED6204" w14:textId="77777777" w:rsidR="005E2DAB" w:rsidRDefault="005E2DAB" w:rsidP="005E2DAB">
      <w:pPr>
        <w:pStyle w:val="Paragraphedeliste"/>
        <w:numPr>
          <w:ilvl w:val="0"/>
          <w:numId w:val="8"/>
        </w:numPr>
      </w:pPr>
      <w:r>
        <w:t>Citez les trois pays (ou ensemble de pays) qui émettent le plus de CO</w:t>
      </w:r>
      <w:r w:rsidRPr="00A5239E">
        <w:rPr>
          <w:vertAlign w:val="subscript"/>
        </w:rPr>
        <w:t>2</w:t>
      </w:r>
      <w:r>
        <w:rPr>
          <w:vertAlign w:val="subscript"/>
        </w:rPr>
        <w:t> </w:t>
      </w:r>
      <w:r w:rsidRPr="00A71A6A">
        <w:t>?</w:t>
      </w:r>
      <w:r>
        <w:t xml:space="preserve"> Est-ce logique par rapport aux pays consommant le plus d’énergie (voir question 2) ?</w:t>
      </w:r>
    </w:p>
    <w:p w14:paraId="371F2F8D" w14:textId="6B5C83E5" w:rsidR="005E2DAB" w:rsidRDefault="005E2DAB" w:rsidP="005E2DAB">
      <w:pPr>
        <w:pStyle w:val="correction"/>
      </w:pPr>
    </w:p>
    <w:p w14:paraId="573CD68F" w14:textId="54001B38" w:rsidR="00742E33" w:rsidRDefault="00742E33" w:rsidP="005E2DAB">
      <w:pPr>
        <w:pStyle w:val="correction"/>
      </w:pPr>
    </w:p>
    <w:p w14:paraId="23210312" w14:textId="77777777" w:rsidR="00742E33" w:rsidRDefault="00742E33" w:rsidP="005E2DAB">
      <w:pPr>
        <w:pStyle w:val="correction"/>
      </w:pPr>
    </w:p>
    <w:p w14:paraId="426FF436" w14:textId="77777777" w:rsidR="005E2DAB" w:rsidRDefault="005E2DAB" w:rsidP="005E2DAB">
      <w:pPr>
        <w:pStyle w:val="docs"/>
      </w:pPr>
      <w:r>
        <w:t>Voir document 1 page 250</w:t>
      </w:r>
    </w:p>
    <w:p w14:paraId="5BF89A1A" w14:textId="3FD81B6D" w:rsidR="005E2DAB" w:rsidRDefault="005E2DAB" w:rsidP="005E2DAB">
      <w:pPr>
        <w:pStyle w:val="Paragraphedeliste"/>
        <w:numPr>
          <w:ilvl w:val="0"/>
          <w:numId w:val="8"/>
        </w:numPr>
      </w:pPr>
      <w:r>
        <w:t>Quelles sources d’énergie domineront en 2035 ?</w:t>
      </w:r>
    </w:p>
    <w:p w14:paraId="60A1004F" w14:textId="5F7DA51E" w:rsidR="009D412B" w:rsidRDefault="009D412B" w:rsidP="009D412B"/>
    <w:p w14:paraId="12B1EBF6" w14:textId="77777777" w:rsidR="005E2DAB" w:rsidRDefault="005E2DAB" w:rsidP="005E2DAB">
      <w:pPr>
        <w:pStyle w:val="Paragraphedeliste"/>
        <w:numPr>
          <w:ilvl w:val="0"/>
          <w:numId w:val="8"/>
        </w:numPr>
      </w:pPr>
      <w:r>
        <w:t xml:space="preserve">Donnez en les raisons à l’aide du </w:t>
      </w:r>
      <w:r w:rsidRPr="002805CF">
        <w:rPr>
          <w:rStyle w:val="docsCar"/>
        </w:rPr>
        <w:t>document 2 page 250</w:t>
      </w:r>
      <w:r>
        <w:t>.</w:t>
      </w:r>
    </w:p>
    <w:p w14:paraId="367F6EF7" w14:textId="5E450391" w:rsidR="005E2DAB" w:rsidRDefault="005E2DAB" w:rsidP="005E2DAB">
      <w:pPr>
        <w:pStyle w:val="docs"/>
      </w:pPr>
    </w:p>
    <w:p w14:paraId="18A6C37F" w14:textId="50A68F3D" w:rsidR="009D412B" w:rsidRDefault="009D412B" w:rsidP="005E2DAB">
      <w:pPr>
        <w:pStyle w:val="docs"/>
      </w:pPr>
    </w:p>
    <w:p w14:paraId="20D20887" w14:textId="349DF611" w:rsidR="009D412B" w:rsidRDefault="009D412B" w:rsidP="005E2DAB">
      <w:pPr>
        <w:pStyle w:val="docs"/>
      </w:pPr>
    </w:p>
    <w:p w14:paraId="2AF5A78B" w14:textId="77777777" w:rsidR="009D412B" w:rsidRDefault="009D412B" w:rsidP="005E2DAB">
      <w:pPr>
        <w:pStyle w:val="docs"/>
      </w:pPr>
    </w:p>
    <w:p w14:paraId="51D0DC69" w14:textId="77777777" w:rsidR="005E2DAB" w:rsidRDefault="005E2DAB" w:rsidP="005E2DAB">
      <w:pPr>
        <w:pStyle w:val="docs"/>
      </w:pPr>
      <w:r>
        <w:t xml:space="preserve">Voir documents 3 page 250, 4 et 5 </w:t>
      </w:r>
      <w:proofErr w:type="gramStart"/>
      <w:r>
        <w:t>page</w:t>
      </w:r>
      <w:proofErr w:type="gramEnd"/>
      <w:r>
        <w:t xml:space="preserve"> 251</w:t>
      </w:r>
    </w:p>
    <w:p w14:paraId="54A48A73" w14:textId="7251CEF4" w:rsidR="005E2DAB" w:rsidRDefault="005E2DAB" w:rsidP="005E2DAB">
      <w:pPr>
        <w:pStyle w:val="Paragraphedeliste"/>
        <w:numPr>
          <w:ilvl w:val="0"/>
          <w:numId w:val="8"/>
        </w:numPr>
      </w:pPr>
      <w:r>
        <w:t xml:space="preserve">Quelles autres sources d’énergie se développent ? Quelles sont celles qui sont renouvelables ? </w:t>
      </w:r>
    </w:p>
    <w:p w14:paraId="477D4FC4" w14:textId="4C48A6AD" w:rsidR="00222097" w:rsidRDefault="00222097" w:rsidP="00222097"/>
    <w:p w14:paraId="1A2F0FF8" w14:textId="77777777" w:rsidR="00222097" w:rsidRDefault="00222097" w:rsidP="00222097"/>
    <w:p w14:paraId="530E6561" w14:textId="77777777" w:rsidR="005E2DAB" w:rsidRDefault="005E2DAB" w:rsidP="005E2DAB">
      <w:pPr>
        <w:pStyle w:val="Paragraphedeliste"/>
        <w:numPr>
          <w:ilvl w:val="0"/>
          <w:numId w:val="8"/>
        </w:numPr>
      </w:pPr>
      <w:r>
        <w:t xml:space="preserve">Laquelle de ces énergies renouvelables pose </w:t>
      </w:r>
      <w:proofErr w:type="gramStart"/>
      <w:r>
        <w:t>problème</w:t>
      </w:r>
      <w:proofErr w:type="gramEnd"/>
      <w:r>
        <w:t> ? Pourquoi ?</w:t>
      </w:r>
    </w:p>
    <w:p w14:paraId="630DABF3" w14:textId="77777777" w:rsidR="00222097" w:rsidRDefault="00222097" w:rsidP="005E2DAB">
      <w:pPr>
        <w:pStyle w:val="docs"/>
      </w:pPr>
    </w:p>
    <w:p w14:paraId="3E820224" w14:textId="77777777" w:rsidR="00222097" w:rsidRDefault="00222097" w:rsidP="005E2DAB">
      <w:pPr>
        <w:pStyle w:val="docs"/>
      </w:pPr>
    </w:p>
    <w:p w14:paraId="356DE221" w14:textId="1E8A6644" w:rsidR="005E2DAB" w:rsidRDefault="005E2DAB" w:rsidP="005E2DAB">
      <w:pPr>
        <w:pStyle w:val="docs"/>
      </w:pPr>
      <w:r>
        <w:t xml:space="preserve">Voir dessin de </w:t>
      </w:r>
      <w:proofErr w:type="spellStart"/>
      <w:r>
        <w:t>Chapatte</w:t>
      </w:r>
      <w:proofErr w:type="spellEnd"/>
      <w:r>
        <w:t xml:space="preserve"> sortir de la production électrique nucléaire page 254</w:t>
      </w:r>
    </w:p>
    <w:p w14:paraId="5388E3BA" w14:textId="2FDC9CAA" w:rsidR="005E2DAB" w:rsidRDefault="005E2DAB" w:rsidP="005E2DAB">
      <w:pPr>
        <w:pStyle w:val="Paragraphedeliste"/>
        <w:numPr>
          <w:ilvl w:val="0"/>
          <w:numId w:val="8"/>
        </w:numPr>
      </w:pPr>
      <w:r>
        <w:t xml:space="preserve"> Présentez ce document et décrivez-le.</w:t>
      </w:r>
    </w:p>
    <w:p w14:paraId="3D72EFA3" w14:textId="583CB70C" w:rsidR="0053216E" w:rsidRDefault="0053216E" w:rsidP="0053216E"/>
    <w:p w14:paraId="2C47356E" w14:textId="42D99048" w:rsidR="0053216E" w:rsidRDefault="0053216E" w:rsidP="0053216E"/>
    <w:p w14:paraId="2F80F366" w14:textId="01065059" w:rsidR="0053216E" w:rsidRDefault="0053216E" w:rsidP="0053216E"/>
    <w:p w14:paraId="6A4513F6" w14:textId="771BB5F5" w:rsidR="0053216E" w:rsidRDefault="0053216E" w:rsidP="0053216E"/>
    <w:p w14:paraId="7D206B64" w14:textId="5FC4D10A" w:rsidR="0053216E" w:rsidRDefault="0053216E" w:rsidP="0053216E"/>
    <w:p w14:paraId="1C945443" w14:textId="77777777" w:rsidR="0053216E" w:rsidRDefault="0053216E" w:rsidP="0053216E"/>
    <w:p w14:paraId="6CCA9310" w14:textId="77777777" w:rsidR="005E2DAB" w:rsidRDefault="005E2DAB" w:rsidP="005E2DAB">
      <w:pPr>
        <w:pStyle w:val="Paragraphedeliste"/>
        <w:numPr>
          <w:ilvl w:val="0"/>
          <w:numId w:val="8"/>
        </w:numPr>
      </w:pPr>
      <w:r>
        <w:t>Comment l’auteur montre-t-il que la transition énergétique (</w:t>
      </w:r>
      <w:r w:rsidRPr="00B932F5">
        <w:rPr>
          <w:rStyle w:val="docsCar"/>
        </w:rPr>
        <w:t>voir vocabulaire page 246</w:t>
      </w:r>
      <w:r>
        <w:t>) sera difficile ?</w:t>
      </w:r>
    </w:p>
    <w:p w14:paraId="722A52C2" w14:textId="77777777" w:rsidR="0053216E" w:rsidRDefault="0053216E" w:rsidP="005E2DAB">
      <w:pPr>
        <w:pStyle w:val="docs"/>
      </w:pPr>
    </w:p>
    <w:p w14:paraId="44F75DEB" w14:textId="77777777" w:rsidR="0053216E" w:rsidRDefault="0053216E" w:rsidP="005E2DAB">
      <w:pPr>
        <w:pStyle w:val="docs"/>
      </w:pPr>
    </w:p>
    <w:p w14:paraId="45B309A5" w14:textId="77777777" w:rsidR="0053216E" w:rsidRDefault="0053216E" w:rsidP="005E2DAB">
      <w:pPr>
        <w:pStyle w:val="docs"/>
      </w:pPr>
    </w:p>
    <w:p w14:paraId="5AC918F7" w14:textId="0085D56A" w:rsidR="005E2DAB" w:rsidRDefault="005E2DAB" w:rsidP="005E2DAB">
      <w:pPr>
        <w:pStyle w:val="docs"/>
      </w:pPr>
      <w:r>
        <w:t>Voir document 4 page 253</w:t>
      </w:r>
    </w:p>
    <w:p w14:paraId="6FCF957E" w14:textId="77777777" w:rsidR="005E2DAB" w:rsidRDefault="005E2DAB" w:rsidP="005E2DAB">
      <w:pPr>
        <w:pStyle w:val="Paragraphedeliste"/>
      </w:pPr>
    </w:p>
    <w:p w14:paraId="09A6F3D8" w14:textId="77777777" w:rsidR="005E2DAB" w:rsidRDefault="005E2DAB" w:rsidP="005E2DAB">
      <w:pPr>
        <w:pStyle w:val="Paragraphedeliste"/>
        <w:numPr>
          <w:ilvl w:val="0"/>
          <w:numId w:val="8"/>
        </w:numPr>
      </w:pPr>
      <w:r>
        <w:t xml:space="preserve"> A l’aide de ce document, complétez le texte ci-dessous :</w:t>
      </w:r>
    </w:p>
    <w:p w14:paraId="64E55CB0" w14:textId="1CBEC406" w:rsidR="005E2DAB" w:rsidRDefault="005E2DAB" w:rsidP="004529A8">
      <w:pPr>
        <w:jc w:val="both"/>
      </w:pPr>
      <w:r>
        <w:t>La France, comme beaucoup de pays européens, entame sa t</w:t>
      </w:r>
      <w:r w:rsidR="004529A8">
        <w:t>…………</w:t>
      </w:r>
      <w:r>
        <w:t xml:space="preserve"> é</w:t>
      </w:r>
      <w:r w:rsidR="004529A8">
        <w:t>………….</w:t>
      </w:r>
      <w:r>
        <w:t xml:space="preserve"> </w:t>
      </w:r>
      <w:proofErr w:type="gramStart"/>
      <w:r>
        <w:t>en</w:t>
      </w:r>
      <w:proofErr w:type="gramEnd"/>
      <w:r>
        <w:t xml:space="preserve"> réduisant les énergies f</w:t>
      </w:r>
      <w:r w:rsidR="004529A8">
        <w:t>……….</w:t>
      </w:r>
      <w:r>
        <w:t xml:space="preserve"> </w:t>
      </w:r>
      <w:proofErr w:type="gramStart"/>
      <w:r>
        <w:t>et</w:t>
      </w:r>
      <w:proofErr w:type="gramEnd"/>
      <w:r>
        <w:t xml:space="preserve"> l’énergie n</w:t>
      </w:r>
      <w:r w:rsidR="004529A8">
        <w:t>…………</w:t>
      </w:r>
      <w:r>
        <w:t xml:space="preserve"> et en augmentant la part des énergies r</w:t>
      </w:r>
      <w:r w:rsidR="004529A8">
        <w:t>……………….</w:t>
      </w:r>
      <w:r>
        <w:t xml:space="preserve">. </w:t>
      </w:r>
    </w:p>
    <w:p w14:paraId="4E21C71E" w14:textId="28206A5A" w:rsidR="005E2DAB" w:rsidRDefault="005E2DAB" w:rsidP="004529A8">
      <w:pPr>
        <w:jc w:val="both"/>
      </w:pPr>
      <w:r>
        <w:t>Elle cherche aussi à réduire sa c</w:t>
      </w:r>
      <w:r w:rsidR="00B65E94">
        <w:t>………………….</w:t>
      </w:r>
      <w:r>
        <w:t xml:space="preserve"> </w:t>
      </w:r>
      <w:proofErr w:type="gramStart"/>
      <w:r>
        <w:t>d’énergie</w:t>
      </w:r>
      <w:proofErr w:type="gramEnd"/>
      <w:r>
        <w:t xml:space="preserve"> avec des t</w:t>
      </w:r>
      <w:r w:rsidR="00B65E94">
        <w:t>……………..</w:t>
      </w:r>
      <w:r>
        <w:t xml:space="preserve"> « </w:t>
      </w:r>
      <w:proofErr w:type="gramStart"/>
      <w:r>
        <w:t>p</w:t>
      </w:r>
      <w:proofErr w:type="gramEnd"/>
      <w:r w:rsidR="00B65E94">
        <w:t>………..</w:t>
      </w:r>
      <w:r>
        <w:t> » et la r</w:t>
      </w:r>
      <w:r w:rsidR="00B65E94">
        <w:t>…………….</w:t>
      </w:r>
      <w:r>
        <w:t xml:space="preserve"> </w:t>
      </w:r>
      <w:proofErr w:type="gramStart"/>
      <w:r>
        <w:t>énergétique</w:t>
      </w:r>
      <w:proofErr w:type="gramEnd"/>
      <w:r>
        <w:t xml:space="preserve"> des b</w:t>
      </w:r>
      <w:r w:rsidR="00B65E94">
        <w:t>……………….</w:t>
      </w:r>
      <w:r>
        <w:t>.</w:t>
      </w:r>
    </w:p>
    <w:p w14:paraId="00E0BB6B" w14:textId="77777777" w:rsidR="005E2DAB" w:rsidRDefault="005E2DAB" w:rsidP="005E2DAB"/>
    <w:p w14:paraId="4882B277" w14:textId="77777777" w:rsidR="005E2DAB" w:rsidRPr="00F40EFE" w:rsidRDefault="005E2DAB" w:rsidP="005E2DAB">
      <w:pPr>
        <w:rPr>
          <w:b/>
          <w:bCs/>
        </w:rPr>
      </w:pPr>
      <w:r w:rsidRPr="00F40EFE">
        <w:rPr>
          <w:b/>
          <w:bCs/>
        </w:rPr>
        <w:t>Conclusion</w:t>
      </w:r>
    </w:p>
    <w:p w14:paraId="59055AB8" w14:textId="77777777" w:rsidR="005E2DAB" w:rsidRDefault="005E2DAB" w:rsidP="005E2DAB"/>
    <w:p w14:paraId="3D7621D5" w14:textId="582442F8" w:rsidR="005E2DAB" w:rsidRDefault="005E2DAB" w:rsidP="005E2DAB">
      <w:pPr>
        <w:jc w:val="both"/>
      </w:pPr>
      <w:r>
        <w:t>La consommation d’énergie dans le monde ne cesse d’augmenter à cause de la croissance démographique et du développement économique de certains pays comme la Chine. Cependant les énergies les plus utilisées sont les énergies fossiles qui menacent l’environnement car elles émettent du CO</w:t>
      </w:r>
      <w:r w:rsidRPr="00912880">
        <w:rPr>
          <w:vertAlign w:val="subscript"/>
        </w:rPr>
        <w:t>2</w:t>
      </w:r>
      <w:r>
        <w:t>. La transition énergétique vers des énergies renouvelables est en cours mais ce passage à des énergies respect</w:t>
      </w:r>
      <w:r w:rsidR="00C424EB">
        <w:t>a</w:t>
      </w:r>
      <w:r>
        <w:t>nt le développement durable est loin d’être gagné.</w:t>
      </w:r>
    </w:p>
    <w:p w14:paraId="77FCABD0" w14:textId="77777777" w:rsidR="005E2DAB" w:rsidRDefault="005E2DAB" w:rsidP="005E2DAB"/>
    <w:p w14:paraId="335836AF" w14:textId="77777777" w:rsidR="005E2DAB" w:rsidRPr="00C90B1C" w:rsidRDefault="005E2DAB" w:rsidP="005E2DAB"/>
    <w:p w14:paraId="63A9EC11" w14:textId="77777777" w:rsidR="00925ADC" w:rsidRDefault="00925ADC" w:rsidP="005E2DAB">
      <w:pPr>
        <w:pStyle w:val="Paragraphedeliste"/>
      </w:pPr>
    </w:p>
    <w:p w14:paraId="15BA23FB" w14:textId="77777777" w:rsidR="001F387B" w:rsidRPr="00C90B1C" w:rsidRDefault="001F387B" w:rsidP="003E6637"/>
    <w:sectPr w:rsidR="001F387B" w:rsidRPr="00C90B1C" w:rsidSect="00A65482">
      <w:footerReference w:type="default" r:id="rId7"/>
      <w:pgSz w:w="11906" w:h="16838"/>
      <w:pgMar w:top="720" w:right="720" w:bottom="720" w:left="720"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516D2" w14:textId="77777777" w:rsidR="007429F4" w:rsidRDefault="007429F4" w:rsidP="007429F4">
      <w:pPr>
        <w:spacing w:after="0" w:line="240" w:lineRule="auto"/>
      </w:pPr>
      <w:r>
        <w:separator/>
      </w:r>
    </w:p>
  </w:endnote>
  <w:endnote w:type="continuationSeparator" w:id="0">
    <w:p w14:paraId="2D92F5DC" w14:textId="77777777" w:rsidR="007429F4" w:rsidRDefault="007429F4" w:rsidP="0074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740CC" w14:textId="5D5254E0" w:rsidR="007429F4" w:rsidRPr="00C90B1C" w:rsidRDefault="007429F4">
    <w:pPr>
      <w:pStyle w:val="Pieddepage"/>
      <w:jc w:val="center"/>
      <w:rPr>
        <w:caps/>
        <w:sz w:val="20"/>
        <w:szCs w:val="20"/>
      </w:rPr>
    </w:pPr>
    <w:r w:rsidRPr="00C90B1C">
      <w:rPr>
        <w:caps/>
        <w:sz w:val="20"/>
        <w:szCs w:val="20"/>
      </w:rPr>
      <w:fldChar w:fldCharType="begin"/>
    </w:r>
    <w:r w:rsidRPr="00C90B1C">
      <w:rPr>
        <w:caps/>
        <w:sz w:val="20"/>
        <w:szCs w:val="20"/>
      </w:rPr>
      <w:instrText>PAGE   \* MERGEFORMAT</w:instrText>
    </w:r>
    <w:r w:rsidRPr="00C90B1C">
      <w:rPr>
        <w:caps/>
        <w:sz w:val="20"/>
        <w:szCs w:val="20"/>
      </w:rPr>
      <w:fldChar w:fldCharType="separate"/>
    </w:r>
    <w:r w:rsidRPr="00C90B1C">
      <w:rPr>
        <w:caps/>
        <w:sz w:val="20"/>
        <w:szCs w:val="20"/>
      </w:rPr>
      <w:t>2</w:t>
    </w:r>
    <w:r w:rsidRPr="00C90B1C">
      <w:rPr>
        <w:caps/>
        <w:sz w:val="20"/>
        <w:szCs w:val="20"/>
      </w:rPr>
      <w:fldChar w:fldCharType="end"/>
    </w:r>
    <w:r w:rsidRPr="00C90B1C">
      <w:rPr>
        <w:caps/>
        <w:sz w:val="20"/>
        <w:szCs w:val="20"/>
      </w:rPr>
      <w:t>/</w:t>
    </w:r>
    <w:r w:rsidR="00C90B1C" w:rsidRPr="00C90B1C">
      <w:rPr>
        <w:caps/>
        <w:sz w:val="20"/>
        <w:szCs w:val="20"/>
      </w:rPr>
      <w:t>1</w:t>
    </w:r>
    <w:r w:rsidR="00A65482">
      <w:rPr>
        <w:caps/>
        <w:sz w:val="20"/>
        <w:szCs w:val="20"/>
      </w:rPr>
      <w:t>4</w:t>
    </w:r>
  </w:p>
  <w:p w14:paraId="064DB372" w14:textId="77777777" w:rsidR="007429F4" w:rsidRDefault="007429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A3393" w14:textId="77777777" w:rsidR="007429F4" w:rsidRDefault="007429F4" w:rsidP="007429F4">
      <w:pPr>
        <w:spacing w:after="0" w:line="240" w:lineRule="auto"/>
      </w:pPr>
      <w:r>
        <w:separator/>
      </w:r>
    </w:p>
  </w:footnote>
  <w:footnote w:type="continuationSeparator" w:id="0">
    <w:p w14:paraId="1F8A8D1F" w14:textId="77777777" w:rsidR="007429F4" w:rsidRDefault="007429F4" w:rsidP="00742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4292"/>
    <w:multiLevelType w:val="hybridMultilevel"/>
    <w:tmpl w:val="BEC06E64"/>
    <w:lvl w:ilvl="0" w:tplc="C4B61CD6">
      <w:start w:val="1"/>
      <w:numFmt w:val="upperLetter"/>
      <w:lvlText w:val="%1."/>
      <w:lvlJc w:val="left"/>
      <w:pPr>
        <w:ind w:left="3839" w:hanging="360"/>
      </w:pPr>
      <w:rPr>
        <w:rFonts w:hint="default"/>
      </w:rPr>
    </w:lvl>
    <w:lvl w:ilvl="1" w:tplc="040C0019" w:tentative="1">
      <w:start w:val="1"/>
      <w:numFmt w:val="lowerLetter"/>
      <w:lvlText w:val="%2."/>
      <w:lvlJc w:val="left"/>
      <w:pPr>
        <w:ind w:left="4559" w:hanging="360"/>
      </w:pPr>
    </w:lvl>
    <w:lvl w:ilvl="2" w:tplc="040C001B" w:tentative="1">
      <w:start w:val="1"/>
      <w:numFmt w:val="lowerRoman"/>
      <w:lvlText w:val="%3."/>
      <w:lvlJc w:val="right"/>
      <w:pPr>
        <w:ind w:left="5279" w:hanging="180"/>
      </w:pPr>
    </w:lvl>
    <w:lvl w:ilvl="3" w:tplc="040C000F" w:tentative="1">
      <w:start w:val="1"/>
      <w:numFmt w:val="decimal"/>
      <w:lvlText w:val="%4."/>
      <w:lvlJc w:val="left"/>
      <w:pPr>
        <w:ind w:left="5999" w:hanging="360"/>
      </w:pPr>
    </w:lvl>
    <w:lvl w:ilvl="4" w:tplc="040C0019" w:tentative="1">
      <w:start w:val="1"/>
      <w:numFmt w:val="lowerLetter"/>
      <w:lvlText w:val="%5."/>
      <w:lvlJc w:val="left"/>
      <w:pPr>
        <w:ind w:left="6719" w:hanging="360"/>
      </w:pPr>
    </w:lvl>
    <w:lvl w:ilvl="5" w:tplc="040C001B" w:tentative="1">
      <w:start w:val="1"/>
      <w:numFmt w:val="lowerRoman"/>
      <w:lvlText w:val="%6."/>
      <w:lvlJc w:val="right"/>
      <w:pPr>
        <w:ind w:left="7439" w:hanging="180"/>
      </w:pPr>
    </w:lvl>
    <w:lvl w:ilvl="6" w:tplc="040C000F" w:tentative="1">
      <w:start w:val="1"/>
      <w:numFmt w:val="decimal"/>
      <w:lvlText w:val="%7."/>
      <w:lvlJc w:val="left"/>
      <w:pPr>
        <w:ind w:left="8159" w:hanging="360"/>
      </w:pPr>
    </w:lvl>
    <w:lvl w:ilvl="7" w:tplc="040C0019" w:tentative="1">
      <w:start w:val="1"/>
      <w:numFmt w:val="lowerLetter"/>
      <w:lvlText w:val="%8."/>
      <w:lvlJc w:val="left"/>
      <w:pPr>
        <w:ind w:left="8879" w:hanging="360"/>
      </w:pPr>
    </w:lvl>
    <w:lvl w:ilvl="8" w:tplc="040C001B" w:tentative="1">
      <w:start w:val="1"/>
      <w:numFmt w:val="lowerRoman"/>
      <w:lvlText w:val="%9."/>
      <w:lvlJc w:val="right"/>
      <w:pPr>
        <w:ind w:left="9599" w:hanging="180"/>
      </w:pPr>
    </w:lvl>
  </w:abstractNum>
  <w:abstractNum w:abstractNumId="1" w15:restartNumberingAfterBreak="0">
    <w:nsid w:val="0D337CC9"/>
    <w:multiLevelType w:val="hybridMultilevel"/>
    <w:tmpl w:val="FFE80D2E"/>
    <w:lvl w:ilvl="0" w:tplc="F59C1974">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22803DEC"/>
    <w:multiLevelType w:val="hybridMultilevel"/>
    <w:tmpl w:val="61D4A0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AD432C6"/>
    <w:multiLevelType w:val="hybridMultilevel"/>
    <w:tmpl w:val="E410C396"/>
    <w:lvl w:ilvl="0" w:tplc="64D4AF70">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E878D9"/>
    <w:multiLevelType w:val="hybridMultilevel"/>
    <w:tmpl w:val="D62030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A0E124A"/>
    <w:multiLevelType w:val="hybridMultilevel"/>
    <w:tmpl w:val="18DAAF3A"/>
    <w:lvl w:ilvl="0" w:tplc="EB4A07F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1BD4C3E"/>
    <w:multiLevelType w:val="hybridMultilevel"/>
    <w:tmpl w:val="CE788726"/>
    <w:lvl w:ilvl="0" w:tplc="7AF6CB1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77001595"/>
    <w:multiLevelType w:val="hybridMultilevel"/>
    <w:tmpl w:val="374E034A"/>
    <w:lvl w:ilvl="0" w:tplc="5AF86E5C">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97C5EA0"/>
    <w:multiLevelType w:val="hybridMultilevel"/>
    <w:tmpl w:val="62EA1096"/>
    <w:lvl w:ilvl="0" w:tplc="C31C9EA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7"/>
  </w:num>
  <w:num w:numId="5">
    <w:abstractNumId w:val="4"/>
  </w:num>
  <w:num w:numId="6">
    <w:abstractNumId w:val="6"/>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74A"/>
    <w:rsid w:val="000128CE"/>
    <w:rsid w:val="00071489"/>
    <w:rsid w:val="0015084C"/>
    <w:rsid w:val="001D18F4"/>
    <w:rsid w:val="001F387B"/>
    <w:rsid w:val="0020174A"/>
    <w:rsid w:val="00222097"/>
    <w:rsid w:val="0022257B"/>
    <w:rsid w:val="00317509"/>
    <w:rsid w:val="0034303C"/>
    <w:rsid w:val="00351197"/>
    <w:rsid w:val="003E6637"/>
    <w:rsid w:val="003F5F6A"/>
    <w:rsid w:val="00404DC0"/>
    <w:rsid w:val="004529A8"/>
    <w:rsid w:val="00470ED2"/>
    <w:rsid w:val="004A7A84"/>
    <w:rsid w:val="004B00A8"/>
    <w:rsid w:val="00500518"/>
    <w:rsid w:val="0053216E"/>
    <w:rsid w:val="005B1AD8"/>
    <w:rsid w:val="005D2A26"/>
    <w:rsid w:val="005E2DAB"/>
    <w:rsid w:val="006D4835"/>
    <w:rsid w:val="00721FE4"/>
    <w:rsid w:val="007429F4"/>
    <w:rsid w:val="00742E33"/>
    <w:rsid w:val="00764E6A"/>
    <w:rsid w:val="00766671"/>
    <w:rsid w:val="0078012A"/>
    <w:rsid w:val="007A5726"/>
    <w:rsid w:val="007E56A7"/>
    <w:rsid w:val="007F39E5"/>
    <w:rsid w:val="00890563"/>
    <w:rsid w:val="00893EFA"/>
    <w:rsid w:val="00896FA6"/>
    <w:rsid w:val="008E0E3D"/>
    <w:rsid w:val="008E7A7F"/>
    <w:rsid w:val="00925ADC"/>
    <w:rsid w:val="00974FA4"/>
    <w:rsid w:val="009D412B"/>
    <w:rsid w:val="009D6B9E"/>
    <w:rsid w:val="00A612D3"/>
    <w:rsid w:val="00A65482"/>
    <w:rsid w:val="00B65E94"/>
    <w:rsid w:val="00B965B4"/>
    <w:rsid w:val="00C245B7"/>
    <w:rsid w:val="00C424EB"/>
    <w:rsid w:val="00C443E9"/>
    <w:rsid w:val="00C51E0D"/>
    <w:rsid w:val="00C5332B"/>
    <w:rsid w:val="00C90B1C"/>
    <w:rsid w:val="00D00BE7"/>
    <w:rsid w:val="00D7342C"/>
    <w:rsid w:val="00D81E85"/>
    <w:rsid w:val="00DD44FD"/>
    <w:rsid w:val="00E83BC6"/>
    <w:rsid w:val="00EA20CE"/>
    <w:rsid w:val="00EE3BCA"/>
    <w:rsid w:val="00F03497"/>
    <w:rsid w:val="00F5527A"/>
    <w:rsid w:val="00F81AA4"/>
    <w:rsid w:val="00FE125F"/>
    <w:rsid w:val="00FE45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1983"/>
  <w15:chartTrackingRefBased/>
  <w15:docId w15:val="{1F569594-6816-4129-B421-E0459A63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637"/>
    <w:rPr>
      <w:rFonts w:ascii="Arial" w:hAnsi="Arial"/>
      <w:sz w:val="24"/>
    </w:rPr>
  </w:style>
  <w:style w:type="paragraph" w:styleId="Titre2">
    <w:name w:val="heading 2"/>
    <w:basedOn w:val="Normal"/>
    <w:next w:val="Normal"/>
    <w:link w:val="Titre2Car"/>
    <w:uiPriority w:val="9"/>
    <w:unhideWhenUsed/>
    <w:qFormat/>
    <w:rsid w:val="005D2A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D2A26"/>
    <w:rPr>
      <w:rFonts w:asciiTheme="majorHAnsi" w:eastAsiaTheme="majorEastAsia" w:hAnsiTheme="majorHAnsi" w:cstheme="majorBidi"/>
      <w:color w:val="2F5496" w:themeColor="accent1" w:themeShade="BF"/>
      <w:sz w:val="26"/>
      <w:szCs w:val="26"/>
    </w:rPr>
  </w:style>
  <w:style w:type="paragraph" w:customStyle="1" w:styleId="A">
    <w:name w:val="A"/>
    <w:basedOn w:val="Paragraphedeliste"/>
    <w:link w:val="ACar"/>
    <w:qFormat/>
    <w:rsid w:val="005D2A26"/>
    <w:rPr>
      <w:b/>
      <w:bCs/>
      <w:color w:val="00B050"/>
    </w:rPr>
  </w:style>
  <w:style w:type="character" w:customStyle="1" w:styleId="ACar">
    <w:name w:val="A Car"/>
    <w:basedOn w:val="Policepardfaut"/>
    <w:link w:val="A"/>
    <w:rsid w:val="005D2A26"/>
    <w:rPr>
      <w:rFonts w:ascii="Arial" w:hAnsi="Arial"/>
      <w:b/>
      <w:bCs/>
      <w:color w:val="00B050"/>
      <w:sz w:val="24"/>
    </w:rPr>
  </w:style>
  <w:style w:type="paragraph" w:styleId="Paragraphedeliste">
    <w:name w:val="List Paragraph"/>
    <w:basedOn w:val="Normal"/>
    <w:uiPriority w:val="34"/>
    <w:qFormat/>
    <w:rsid w:val="005D2A26"/>
    <w:pPr>
      <w:ind w:left="720"/>
      <w:contextualSpacing/>
    </w:pPr>
  </w:style>
  <w:style w:type="paragraph" w:customStyle="1" w:styleId="docs">
    <w:name w:val="docs"/>
    <w:basedOn w:val="Normal"/>
    <w:link w:val="docsCar"/>
    <w:qFormat/>
    <w:rsid w:val="005D2A26"/>
    <w:rPr>
      <w:b/>
      <w:bCs/>
      <w:color w:val="00B0F0"/>
    </w:rPr>
  </w:style>
  <w:style w:type="character" w:customStyle="1" w:styleId="docsCar">
    <w:name w:val="docs Car"/>
    <w:basedOn w:val="Policepardfaut"/>
    <w:link w:val="docs"/>
    <w:rsid w:val="005D2A26"/>
    <w:rPr>
      <w:rFonts w:ascii="Arial" w:hAnsi="Arial"/>
      <w:b/>
      <w:bCs/>
      <w:color w:val="00B0F0"/>
      <w:sz w:val="24"/>
    </w:rPr>
  </w:style>
  <w:style w:type="paragraph" w:customStyle="1" w:styleId="I">
    <w:name w:val="I."/>
    <w:basedOn w:val="Paragraphedeliste"/>
    <w:link w:val="ICar"/>
    <w:qFormat/>
    <w:rsid w:val="005D2A26"/>
    <w:rPr>
      <w:b/>
      <w:bCs/>
      <w:color w:val="FF0000"/>
      <w:szCs w:val="24"/>
    </w:rPr>
  </w:style>
  <w:style w:type="character" w:customStyle="1" w:styleId="ICar">
    <w:name w:val="I. Car"/>
    <w:basedOn w:val="Policepardfaut"/>
    <w:link w:val="I"/>
    <w:rsid w:val="005D2A26"/>
    <w:rPr>
      <w:rFonts w:ascii="Arial" w:hAnsi="Arial"/>
      <w:b/>
      <w:bCs/>
      <w:color w:val="FF0000"/>
      <w:sz w:val="24"/>
      <w:szCs w:val="24"/>
    </w:rPr>
  </w:style>
  <w:style w:type="paragraph" w:styleId="En-tte">
    <w:name w:val="header"/>
    <w:basedOn w:val="Normal"/>
    <w:link w:val="En-tteCar"/>
    <w:uiPriority w:val="99"/>
    <w:unhideWhenUsed/>
    <w:rsid w:val="007429F4"/>
    <w:pPr>
      <w:tabs>
        <w:tab w:val="center" w:pos="4536"/>
        <w:tab w:val="right" w:pos="9072"/>
      </w:tabs>
      <w:spacing w:after="0" w:line="240" w:lineRule="auto"/>
    </w:pPr>
  </w:style>
  <w:style w:type="character" w:customStyle="1" w:styleId="En-tteCar">
    <w:name w:val="En-tête Car"/>
    <w:basedOn w:val="Policepardfaut"/>
    <w:link w:val="En-tte"/>
    <w:uiPriority w:val="99"/>
    <w:rsid w:val="007429F4"/>
    <w:rPr>
      <w:rFonts w:ascii="Arial" w:hAnsi="Arial"/>
      <w:sz w:val="24"/>
    </w:rPr>
  </w:style>
  <w:style w:type="paragraph" w:styleId="Pieddepage">
    <w:name w:val="footer"/>
    <w:basedOn w:val="Normal"/>
    <w:link w:val="PieddepageCar"/>
    <w:uiPriority w:val="99"/>
    <w:unhideWhenUsed/>
    <w:rsid w:val="007429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29F4"/>
    <w:rPr>
      <w:rFonts w:ascii="Arial" w:hAnsi="Arial"/>
      <w:sz w:val="24"/>
    </w:rPr>
  </w:style>
  <w:style w:type="character" w:styleId="Lienhypertexte">
    <w:name w:val="Hyperlink"/>
    <w:basedOn w:val="Policepardfaut"/>
    <w:uiPriority w:val="99"/>
    <w:unhideWhenUsed/>
    <w:rsid w:val="0022257B"/>
    <w:rPr>
      <w:color w:val="0563C1" w:themeColor="hyperlink"/>
      <w:u w:val="single"/>
    </w:rPr>
  </w:style>
  <w:style w:type="character" w:styleId="Mentionnonrsolue">
    <w:name w:val="Unresolved Mention"/>
    <w:basedOn w:val="Policepardfaut"/>
    <w:uiPriority w:val="99"/>
    <w:semiHidden/>
    <w:unhideWhenUsed/>
    <w:rsid w:val="0022257B"/>
    <w:rPr>
      <w:color w:val="605E5C"/>
      <w:shd w:val="clear" w:color="auto" w:fill="E1DFDD"/>
    </w:rPr>
  </w:style>
  <w:style w:type="paragraph" w:customStyle="1" w:styleId="correction">
    <w:name w:val="correction"/>
    <w:basedOn w:val="Normal"/>
    <w:link w:val="correctionCar"/>
    <w:qFormat/>
    <w:rsid w:val="005E2DAB"/>
    <w:rPr>
      <w:b/>
      <w:bCs/>
      <w:color w:val="7030A0"/>
    </w:rPr>
  </w:style>
  <w:style w:type="table" w:styleId="Grilledutableau">
    <w:name w:val="Table Grid"/>
    <w:basedOn w:val="TableauNormal"/>
    <w:uiPriority w:val="39"/>
    <w:rsid w:val="005E2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rectionCar">
    <w:name w:val="correction Car"/>
    <w:basedOn w:val="Policepardfaut"/>
    <w:link w:val="correction"/>
    <w:rsid w:val="005E2DAB"/>
    <w:rPr>
      <w:rFonts w:ascii="Arial" w:hAnsi="Arial"/>
      <w:b/>
      <w:bCs/>
      <w:color w:val="7030A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599</Words>
  <Characters>3297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Hilairet</dc:creator>
  <cp:keywords/>
  <dc:description/>
  <cp:lastModifiedBy>Christophe Hilairet</cp:lastModifiedBy>
  <cp:revision>19</cp:revision>
  <dcterms:created xsi:type="dcterms:W3CDTF">2020-05-01T08:53:00Z</dcterms:created>
  <dcterms:modified xsi:type="dcterms:W3CDTF">2020-05-01T14:26:00Z</dcterms:modified>
</cp:coreProperties>
</file>