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932DE" w14:textId="347C1969" w:rsidR="003613A0" w:rsidRDefault="003613A0" w:rsidP="00A11101">
      <w:pPr>
        <w:pStyle w:val="I"/>
        <w:numPr>
          <w:ilvl w:val="0"/>
          <w:numId w:val="14"/>
        </w:numPr>
      </w:pPr>
      <w:r>
        <w:t>L’eau, une ressource vitale</w:t>
      </w:r>
    </w:p>
    <w:p w14:paraId="13014D36" w14:textId="77777777" w:rsidR="003613A0" w:rsidRDefault="003613A0" w:rsidP="003613A0">
      <w:pPr>
        <w:pStyle w:val="I"/>
        <w:numPr>
          <w:ilvl w:val="0"/>
          <w:numId w:val="0"/>
        </w:numPr>
        <w:ind w:left="1080" w:hanging="720"/>
      </w:pPr>
    </w:p>
    <w:p w14:paraId="33FBCCEF" w14:textId="77777777" w:rsidR="003613A0" w:rsidRDefault="003613A0" w:rsidP="003613A0">
      <w:pPr>
        <w:pStyle w:val="A"/>
        <w:numPr>
          <w:ilvl w:val="0"/>
          <w:numId w:val="3"/>
        </w:numPr>
      </w:pPr>
      <w:r>
        <w:t>Une ressource rare et inégalement répartie</w:t>
      </w:r>
    </w:p>
    <w:p w14:paraId="5DF1CF21" w14:textId="77777777" w:rsidR="003613A0" w:rsidRDefault="003613A0" w:rsidP="003613A0">
      <w:pPr>
        <w:pStyle w:val="A"/>
        <w:numPr>
          <w:ilvl w:val="0"/>
          <w:numId w:val="0"/>
        </w:numPr>
        <w:ind w:left="720" w:hanging="360"/>
      </w:pPr>
    </w:p>
    <w:p w14:paraId="20A40AD1" w14:textId="77777777" w:rsidR="003613A0" w:rsidRDefault="003613A0" w:rsidP="003613A0">
      <w:r>
        <w:t xml:space="preserve">Compléter le texte ci-dessous à l’aide du </w:t>
      </w:r>
      <w:r w:rsidRPr="001318D8">
        <w:rPr>
          <w:rStyle w:val="docsCar"/>
        </w:rPr>
        <w:t>document 1 page 272</w:t>
      </w:r>
      <w:r>
        <w:t xml:space="preserve"> et de cet extrait vidéo :</w:t>
      </w:r>
    </w:p>
    <w:p w14:paraId="503FC7FF" w14:textId="77777777" w:rsidR="003613A0" w:rsidRDefault="00987C02" w:rsidP="003613A0">
      <w:hyperlink r:id="rId7" w:history="1">
        <w:r w:rsidR="003613A0" w:rsidRPr="00B5788E">
          <w:rPr>
            <w:rStyle w:val="Lienhypertexte"/>
          </w:rPr>
          <w:t>https://www.reclipped.com/a/sObqiHZvEeq0aiNJrf8U5Q</w:t>
        </w:r>
      </w:hyperlink>
    </w:p>
    <w:p w14:paraId="39E853D5" w14:textId="7597308A" w:rsidR="003613A0" w:rsidRDefault="003613A0" w:rsidP="003613A0">
      <w:pPr>
        <w:spacing w:line="360" w:lineRule="auto"/>
      </w:pPr>
      <w:r>
        <w:t xml:space="preserve">L’essentiel de l’eau sur Terre se trouve dans les </w:t>
      </w:r>
      <w:r w:rsidR="009959D5">
        <w:rPr>
          <w:b/>
          <w:bCs/>
        </w:rPr>
        <w:t>………</w:t>
      </w:r>
      <w:r>
        <w:t xml:space="preserve">. Mais cette eau est </w:t>
      </w:r>
      <w:r w:rsidR="009959D5">
        <w:t>……..</w:t>
      </w:r>
      <w:r>
        <w:t>. L’eau d</w:t>
      </w:r>
      <w:r w:rsidR="009959D5">
        <w:t>…….</w:t>
      </w:r>
      <w:r>
        <w:t xml:space="preserve"> </w:t>
      </w:r>
      <w:proofErr w:type="gramStart"/>
      <w:r>
        <w:t>ne</w:t>
      </w:r>
      <w:proofErr w:type="gramEnd"/>
      <w:r>
        <w:t xml:space="preserve"> représente que </w:t>
      </w:r>
      <w:r w:rsidR="009959D5">
        <w:rPr>
          <w:b/>
          <w:bCs/>
        </w:rPr>
        <w:t>……</w:t>
      </w:r>
      <w:r>
        <w:t xml:space="preserve"> % de l’eau totale. Cependant les 2/3 sont dans les glaciers. En réalité moins de </w:t>
      </w:r>
      <w:r w:rsidR="009959D5">
        <w:rPr>
          <w:b/>
          <w:bCs/>
        </w:rPr>
        <w:t>…</w:t>
      </w:r>
      <w:r>
        <w:t xml:space="preserve">% de l’eau terrestre est donc disponible. Elle se trouve dans les </w:t>
      </w:r>
      <w:r w:rsidRPr="00544EBE">
        <w:rPr>
          <w:b/>
          <w:bCs/>
        </w:rPr>
        <w:t>l</w:t>
      </w:r>
      <w:r w:rsidR="009959D5">
        <w:rPr>
          <w:b/>
          <w:bCs/>
        </w:rPr>
        <w:t>……</w:t>
      </w:r>
      <w:r>
        <w:t xml:space="preserve">, les </w:t>
      </w:r>
      <w:r w:rsidRPr="00544EBE">
        <w:rPr>
          <w:b/>
          <w:bCs/>
        </w:rPr>
        <w:t>f</w:t>
      </w:r>
      <w:r w:rsidR="009959D5">
        <w:rPr>
          <w:b/>
          <w:bCs/>
        </w:rPr>
        <w:t xml:space="preserve">………… </w:t>
      </w:r>
      <w:r>
        <w:t xml:space="preserve">ou les nappes d’eau souterraines ou </w:t>
      </w:r>
      <w:r w:rsidRPr="00544EBE">
        <w:rPr>
          <w:b/>
          <w:bCs/>
        </w:rPr>
        <w:t>a</w:t>
      </w:r>
      <w:r w:rsidR="009959D5">
        <w:rPr>
          <w:b/>
          <w:bCs/>
        </w:rPr>
        <w:t>………</w:t>
      </w:r>
      <w:proofErr w:type="gramStart"/>
      <w:r w:rsidR="009959D5">
        <w:rPr>
          <w:b/>
          <w:bCs/>
        </w:rPr>
        <w:t>…….</w:t>
      </w:r>
      <w:proofErr w:type="gramEnd"/>
      <w:r>
        <w:t xml:space="preserve">. Cette eau douce est partiellement renouvelable.  </w:t>
      </w:r>
    </w:p>
    <w:p w14:paraId="20E4F630" w14:textId="77777777" w:rsidR="003613A0" w:rsidRDefault="003613A0" w:rsidP="003613A0">
      <w:pPr>
        <w:pStyle w:val="Paragraphedeliste"/>
        <w:numPr>
          <w:ilvl w:val="0"/>
          <w:numId w:val="13"/>
        </w:numPr>
        <w:spacing w:line="360" w:lineRule="auto"/>
      </w:pPr>
      <w:r>
        <w:t xml:space="preserve">Pourquoi cette eau douce est-elle partiellement renouvelable ? Aidez-vous du </w:t>
      </w:r>
      <w:r w:rsidRPr="001318D8">
        <w:rPr>
          <w:rStyle w:val="docsCar"/>
        </w:rPr>
        <w:t>document 1 page 272</w:t>
      </w:r>
      <w:r>
        <w:t>.</w:t>
      </w:r>
    </w:p>
    <w:p w14:paraId="0AC540D2" w14:textId="77777777" w:rsidR="003613A0" w:rsidRDefault="003613A0" w:rsidP="003613A0">
      <w:pPr>
        <w:spacing w:line="360" w:lineRule="auto"/>
      </w:pPr>
    </w:p>
    <w:p w14:paraId="4C54604D" w14:textId="77777777" w:rsidR="003613A0" w:rsidRDefault="003613A0" w:rsidP="003613A0">
      <w:pPr>
        <w:spacing w:line="360" w:lineRule="auto"/>
      </w:pPr>
      <w:r w:rsidRPr="004468C4">
        <w:rPr>
          <w:rStyle w:val="docsCar"/>
        </w:rPr>
        <w:t>Voir document 3 page 269</w:t>
      </w:r>
      <w:r>
        <w:t>.</w:t>
      </w:r>
    </w:p>
    <w:p w14:paraId="5BFF43A9" w14:textId="77777777" w:rsidR="003613A0" w:rsidRDefault="003613A0" w:rsidP="003613A0">
      <w:pPr>
        <w:spacing w:line="360" w:lineRule="auto"/>
      </w:pPr>
      <w:r>
        <w:t xml:space="preserve">L’accès à l’eau potable est très inégal. </w:t>
      </w:r>
    </w:p>
    <w:p w14:paraId="6AD3947E" w14:textId="77777777" w:rsidR="003613A0" w:rsidRDefault="003613A0" w:rsidP="003613A0">
      <w:pPr>
        <w:pStyle w:val="Paragraphedeliste"/>
        <w:numPr>
          <w:ilvl w:val="0"/>
          <w:numId w:val="13"/>
        </w:numPr>
        <w:spacing w:line="360" w:lineRule="auto"/>
      </w:pPr>
      <w:r>
        <w:t>Quelles parties du monde ont peu accès à l’eau potable ?</w:t>
      </w:r>
    </w:p>
    <w:p w14:paraId="51F48767" w14:textId="77777777" w:rsidR="003613A0" w:rsidRDefault="003613A0" w:rsidP="003613A0">
      <w:pPr>
        <w:spacing w:line="360" w:lineRule="auto"/>
      </w:pPr>
    </w:p>
    <w:p w14:paraId="2CFB6E55" w14:textId="77777777" w:rsidR="003613A0" w:rsidRDefault="003613A0" w:rsidP="003613A0">
      <w:pPr>
        <w:pStyle w:val="Paragraphedeliste"/>
        <w:numPr>
          <w:ilvl w:val="0"/>
          <w:numId w:val="13"/>
        </w:numPr>
        <w:spacing w:line="360" w:lineRule="auto"/>
      </w:pPr>
      <w:r>
        <w:t>Comment pouvez-vous expliquer cette situation ? Pensez au niveau de développement.</w:t>
      </w:r>
    </w:p>
    <w:p w14:paraId="44C48CA5" w14:textId="77777777" w:rsidR="003613A0" w:rsidRDefault="003613A0" w:rsidP="003613A0">
      <w:pPr>
        <w:pStyle w:val="Paragraphedeliste"/>
      </w:pPr>
    </w:p>
    <w:p w14:paraId="435460A5" w14:textId="77777777" w:rsidR="003613A0" w:rsidRDefault="003613A0" w:rsidP="003613A0">
      <w:pPr>
        <w:spacing w:line="360" w:lineRule="auto"/>
      </w:pPr>
      <w:r w:rsidRPr="00AD3D20">
        <w:rPr>
          <w:b/>
          <w:bCs/>
        </w:rPr>
        <w:t>Complétez le texte ci-dessous</w:t>
      </w:r>
      <w:r>
        <w:t xml:space="preserve"> (aidez-vous du </w:t>
      </w:r>
      <w:r w:rsidRPr="004468C4">
        <w:rPr>
          <w:rStyle w:val="docsCar"/>
        </w:rPr>
        <w:t xml:space="preserve">A. page </w:t>
      </w:r>
      <w:r>
        <w:rPr>
          <w:rStyle w:val="docsCar"/>
        </w:rPr>
        <w:t>2</w:t>
      </w:r>
      <w:r w:rsidRPr="004468C4">
        <w:rPr>
          <w:rStyle w:val="docsCar"/>
        </w:rPr>
        <w:t>68</w:t>
      </w:r>
      <w:r>
        <w:t>)</w:t>
      </w:r>
    </w:p>
    <w:p w14:paraId="170C7774" w14:textId="6921B49A" w:rsidR="003613A0" w:rsidRDefault="003613A0" w:rsidP="003613A0">
      <w:pPr>
        <w:spacing w:line="360" w:lineRule="auto"/>
      </w:pPr>
      <w:r>
        <w:t xml:space="preserve">L’accès à l’eau potable est lié au niveau de </w:t>
      </w:r>
      <w:r w:rsidR="008C4DC1">
        <w:t>……………</w:t>
      </w:r>
      <w:proofErr w:type="gramStart"/>
      <w:r w:rsidR="008C4DC1">
        <w:t>…….</w:t>
      </w:r>
      <w:proofErr w:type="gramEnd"/>
      <w:r w:rsidR="008C4DC1">
        <w:t>.</w:t>
      </w:r>
      <w:r>
        <w:t xml:space="preserve"> </w:t>
      </w:r>
      <w:proofErr w:type="gramStart"/>
      <w:r>
        <w:t>d’un</w:t>
      </w:r>
      <w:proofErr w:type="gramEnd"/>
      <w:r>
        <w:t xml:space="preserve"> pays. Un pays </w:t>
      </w:r>
      <w:r w:rsidR="008C4DC1">
        <w:t>……………</w:t>
      </w:r>
      <w:r w:rsidR="00AD3D20">
        <w:t xml:space="preserve"> </w:t>
      </w:r>
      <w:r>
        <w:t xml:space="preserve">a les moyens de capter, de traiter puis de distribuer l’eau à toute sa </w:t>
      </w:r>
      <w:r w:rsidR="00AD3D20">
        <w:t>……………….</w:t>
      </w:r>
      <w:r>
        <w:t xml:space="preserve"> </w:t>
      </w:r>
      <w:proofErr w:type="gramStart"/>
      <w:r>
        <w:t>en</w:t>
      </w:r>
      <w:proofErr w:type="gramEnd"/>
      <w:r>
        <w:t xml:space="preserve"> construction des </w:t>
      </w:r>
      <w:r w:rsidR="00AD3D20">
        <w:t>……………………</w:t>
      </w:r>
      <w:r>
        <w:t xml:space="preserve"> comme en Californie. A l’inverse, les pays en </w:t>
      </w:r>
      <w:r w:rsidR="00AD3D20">
        <w:t>……………</w:t>
      </w:r>
      <w:proofErr w:type="gramStart"/>
      <w:r w:rsidR="00AD3D20">
        <w:t>…….</w:t>
      </w:r>
      <w:proofErr w:type="gramEnd"/>
      <w:r w:rsidR="00AD3D20">
        <w:t xml:space="preserve">. </w:t>
      </w:r>
      <w:r>
        <w:t>(</w:t>
      </w:r>
      <w:proofErr w:type="gramStart"/>
      <w:r>
        <w:t>les</w:t>
      </w:r>
      <w:proofErr w:type="gramEnd"/>
      <w:r>
        <w:t xml:space="preserve"> pays pauvres)</w:t>
      </w:r>
      <w:r w:rsidR="00AD3D20">
        <w:t xml:space="preserve"> </w:t>
      </w:r>
      <w:r>
        <w:t xml:space="preserve"> n’ont pas les moyens de rendre l’eau </w:t>
      </w:r>
      <w:r w:rsidR="00AD3D20">
        <w:t>………….</w:t>
      </w:r>
      <w:r>
        <w:t xml:space="preserve"> </w:t>
      </w:r>
      <w:proofErr w:type="gramStart"/>
      <w:r>
        <w:t>et</w:t>
      </w:r>
      <w:proofErr w:type="gramEnd"/>
      <w:r>
        <w:t xml:space="preserve"> de construire ces aménagements.</w:t>
      </w:r>
    </w:p>
    <w:p w14:paraId="544F6AFD" w14:textId="300D86BB" w:rsidR="003613A0" w:rsidRDefault="003613A0" w:rsidP="003613A0">
      <w:pPr>
        <w:spacing w:line="360" w:lineRule="auto"/>
      </w:pPr>
      <w:r>
        <w:t xml:space="preserve">Plus de </w:t>
      </w:r>
      <w:r w:rsidR="00AD3D20">
        <w:t>…</w:t>
      </w:r>
      <w:proofErr w:type="gramStart"/>
      <w:r w:rsidR="00AD3D20">
        <w:t>…….</w:t>
      </w:r>
      <w:proofErr w:type="gramEnd"/>
      <w:r w:rsidR="00AD3D20">
        <w:t>.</w:t>
      </w:r>
      <w:r>
        <w:t xml:space="preserve"> </w:t>
      </w:r>
      <w:proofErr w:type="gramStart"/>
      <w:r>
        <w:t>millions</w:t>
      </w:r>
      <w:proofErr w:type="gramEnd"/>
      <w:r>
        <w:t xml:space="preserve"> de personnes n’ont toujours pas accès à l’eau potable dans le monde.</w:t>
      </w:r>
    </w:p>
    <w:p w14:paraId="05C8618D" w14:textId="77777777" w:rsidR="003613A0" w:rsidRDefault="003613A0" w:rsidP="003613A0">
      <w:pPr>
        <w:pStyle w:val="A"/>
        <w:numPr>
          <w:ilvl w:val="0"/>
          <w:numId w:val="3"/>
        </w:numPr>
      </w:pPr>
      <w:r>
        <w:t>Une ressource surexploitée et source de tensions</w:t>
      </w:r>
    </w:p>
    <w:p w14:paraId="73531870" w14:textId="77777777" w:rsidR="003613A0" w:rsidRDefault="003613A0" w:rsidP="003613A0">
      <w:pPr>
        <w:pStyle w:val="A"/>
        <w:numPr>
          <w:ilvl w:val="0"/>
          <w:numId w:val="0"/>
        </w:numPr>
        <w:ind w:left="720" w:hanging="360"/>
      </w:pPr>
    </w:p>
    <w:p w14:paraId="55DD860F" w14:textId="77777777" w:rsidR="003613A0" w:rsidRDefault="003613A0" w:rsidP="003613A0">
      <w:pPr>
        <w:pStyle w:val="docs"/>
      </w:pPr>
      <w:r>
        <w:t>Voir document 4 page 269</w:t>
      </w:r>
    </w:p>
    <w:p w14:paraId="2E6CD394" w14:textId="77777777" w:rsidR="003613A0" w:rsidRDefault="003613A0" w:rsidP="003613A0">
      <w:pPr>
        <w:pStyle w:val="Paragraphedeliste"/>
        <w:numPr>
          <w:ilvl w:val="0"/>
          <w:numId w:val="13"/>
        </w:numPr>
      </w:pPr>
      <w:r>
        <w:t>Pourquoi la demande en eau va-t-elle augmenter de 55 % d’ici à 2030 ?</w:t>
      </w:r>
    </w:p>
    <w:p w14:paraId="1FFD9E59" w14:textId="77777777" w:rsidR="003613A0" w:rsidRDefault="003613A0" w:rsidP="003613A0">
      <w:pPr>
        <w:pStyle w:val="docs"/>
      </w:pPr>
      <w:r>
        <w:t>Voir document 1 page 268</w:t>
      </w:r>
    </w:p>
    <w:p w14:paraId="5FB07E0B" w14:textId="77777777" w:rsidR="003613A0" w:rsidRDefault="003613A0" w:rsidP="003613A0">
      <w:pPr>
        <w:pStyle w:val="Paragraphedeliste"/>
        <w:numPr>
          <w:ilvl w:val="0"/>
          <w:numId w:val="13"/>
        </w:numPr>
      </w:pPr>
      <w:r>
        <w:t>Quels sont les autres usages qui consomment beaucoup d’eau ?</w:t>
      </w:r>
    </w:p>
    <w:p w14:paraId="10E0514D" w14:textId="77777777" w:rsidR="003613A0" w:rsidRDefault="003613A0" w:rsidP="00987C02">
      <w:pPr>
        <w:jc w:val="center"/>
      </w:pPr>
    </w:p>
    <w:p w14:paraId="089BC0A2" w14:textId="77777777" w:rsidR="003613A0" w:rsidRDefault="003613A0" w:rsidP="003613A0">
      <w:r w:rsidRPr="00865EAB">
        <w:rPr>
          <w:b/>
          <w:bCs/>
        </w:rPr>
        <w:lastRenderedPageBreak/>
        <w:t>Complétez ce texte à l’aide de cet extrait vidéo</w:t>
      </w:r>
      <w:r>
        <w:t xml:space="preserve"> (si vous ne pouvez pas le visualiser, aidez-vous du B. page 268) : </w:t>
      </w:r>
      <w:hyperlink r:id="rId8" w:history="1">
        <w:r w:rsidRPr="00B5788E">
          <w:rPr>
            <w:rStyle w:val="Lienhypertexte"/>
          </w:rPr>
          <w:t>https://www.reclipped.com/a/KywdsnZxEeq0aveRa127wg</w:t>
        </w:r>
      </w:hyperlink>
    </w:p>
    <w:p w14:paraId="5A39A92B" w14:textId="61A56002" w:rsidR="003613A0" w:rsidRDefault="003613A0" w:rsidP="003613A0">
      <w:r>
        <w:t xml:space="preserve">Les usages agricoles représentent environ </w:t>
      </w:r>
      <w:r w:rsidR="00865EAB">
        <w:t>…</w:t>
      </w:r>
      <w:r>
        <w:t xml:space="preserve"> % de la consommation d’eau, les usages </w:t>
      </w:r>
      <w:r w:rsidR="00865EAB">
        <w:t>……</w:t>
      </w:r>
      <w:proofErr w:type="gramStart"/>
      <w:r w:rsidR="00865EAB">
        <w:t>…….</w:t>
      </w:r>
      <w:proofErr w:type="gramEnd"/>
      <w:r w:rsidR="00865EAB">
        <w:t>.</w:t>
      </w:r>
      <w:r>
        <w:t xml:space="preserve"> 20 % et les usages domestiques </w:t>
      </w:r>
      <w:r w:rsidR="00865EAB">
        <w:t>….</w:t>
      </w:r>
      <w:r>
        <w:t xml:space="preserve"> %.</w:t>
      </w:r>
    </w:p>
    <w:p w14:paraId="711BB7CD" w14:textId="77777777" w:rsidR="003613A0" w:rsidRDefault="003613A0" w:rsidP="003613A0"/>
    <w:p w14:paraId="4F6723DD" w14:textId="77777777" w:rsidR="003613A0" w:rsidRDefault="003613A0" w:rsidP="003613A0">
      <w:r>
        <w:t xml:space="preserve">La ressource en eau devient de plus en plus rare car elle est surexploitée dans certains pays et polluée dans d’autres.  </w:t>
      </w:r>
    </w:p>
    <w:p w14:paraId="42D7C0CF" w14:textId="77777777" w:rsidR="003613A0" w:rsidRDefault="003613A0" w:rsidP="003613A0">
      <w:r>
        <w:t xml:space="preserve">L’ONU estime que 40 % de la population mondiale connaitra une situation de stress hydrique (de manque d’eau) en 2035 si rien ne change. </w:t>
      </w:r>
    </w:p>
    <w:p w14:paraId="6A0C91C6" w14:textId="77777777" w:rsidR="003613A0" w:rsidRDefault="003613A0" w:rsidP="003613A0">
      <w:r>
        <w:t xml:space="preserve">Voir extrait vidéo : </w:t>
      </w:r>
      <w:hyperlink r:id="rId9" w:history="1">
        <w:r w:rsidRPr="00B5788E">
          <w:rPr>
            <w:rStyle w:val="Lienhypertexte"/>
          </w:rPr>
          <w:t>https://www.reclipped.com/a/yYbvpHZyEeq0avtb-q2Z7A</w:t>
        </w:r>
      </w:hyperlink>
      <w:r>
        <w:t xml:space="preserve"> </w:t>
      </w:r>
    </w:p>
    <w:p w14:paraId="7F414B31" w14:textId="77777777" w:rsidR="003613A0" w:rsidRDefault="003613A0" w:rsidP="003613A0">
      <w:pPr>
        <w:pStyle w:val="Paragraphedeliste"/>
        <w:numPr>
          <w:ilvl w:val="0"/>
          <w:numId w:val="13"/>
        </w:numPr>
      </w:pPr>
      <w:r>
        <w:t xml:space="preserve">A l’aide de cette vidéo donnez un exemple de tension pour un fleuve qui pourrait provoquer la guerre entre deux pays. Quel aménagement pose </w:t>
      </w:r>
      <w:proofErr w:type="gramStart"/>
      <w:r>
        <w:t>problème</w:t>
      </w:r>
      <w:proofErr w:type="gramEnd"/>
      <w:r>
        <w:t> ?</w:t>
      </w:r>
    </w:p>
    <w:p w14:paraId="06EE9715" w14:textId="77777777" w:rsidR="003613A0" w:rsidRDefault="003613A0" w:rsidP="003613A0"/>
    <w:p w14:paraId="0A26B2E9" w14:textId="77777777" w:rsidR="003613A0" w:rsidRDefault="003613A0" w:rsidP="003613A0">
      <w:pPr>
        <w:pStyle w:val="A"/>
        <w:numPr>
          <w:ilvl w:val="0"/>
          <w:numId w:val="3"/>
        </w:numPr>
      </w:pPr>
      <w:r>
        <w:t>Pourtant cette ressource peut être gérée durablement</w:t>
      </w:r>
    </w:p>
    <w:p w14:paraId="09AA438E" w14:textId="77777777" w:rsidR="003613A0" w:rsidRDefault="003613A0" w:rsidP="003613A0">
      <w:pPr>
        <w:pStyle w:val="A"/>
        <w:numPr>
          <w:ilvl w:val="0"/>
          <w:numId w:val="0"/>
        </w:numPr>
        <w:ind w:left="720" w:hanging="360"/>
      </w:pPr>
    </w:p>
    <w:p w14:paraId="63EE46D2" w14:textId="77777777" w:rsidR="003613A0" w:rsidRDefault="003613A0" w:rsidP="003613A0">
      <w:pPr>
        <w:pStyle w:val="docs"/>
      </w:pPr>
      <w:r>
        <w:t>Voir document 2 page 268</w:t>
      </w:r>
    </w:p>
    <w:p w14:paraId="471FD4E2" w14:textId="419E426C" w:rsidR="003613A0" w:rsidRDefault="003613A0" w:rsidP="003613A0">
      <w:r>
        <w:t xml:space="preserve">Une gestion </w:t>
      </w:r>
      <w:r w:rsidR="00C61596">
        <w:t>……</w:t>
      </w:r>
      <w:proofErr w:type="gramStart"/>
      <w:r w:rsidR="00C61596">
        <w:t>…….</w:t>
      </w:r>
      <w:proofErr w:type="gramEnd"/>
      <w:r w:rsidR="00C61596">
        <w:t>.</w:t>
      </w:r>
      <w:r>
        <w:t xml:space="preserve"> </w:t>
      </w:r>
      <w:proofErr w:type="gramStart"/>
      <w:r>
        <w:t>de</w:t>
      </w:r>
      <w:proofErr w:type="gramEnd"/>
      <w:r>
        <w:t xml:space="preserve"> l’eau est possible. Il suffit de l’é</w:t>
      </w:r>
      <w:r w:rsidR="00C61596">
        <w:t>………</w:t>
      </w:r>
      <w:proofErr w:type="gramStart"/>
      <w:r w:rsidR="00C61596">
        <w:t>…….</w:t>
      </w:r>
      <w:proofErr w:type="gramEnd"/>
      <w:r w:rsidR="00C61596">
        <w:t>.</w:t>
      </w:r>
      <w:r>
        <w:t xml:space="preserve"> (</w:t>
      </w:r>
      <w:proofErr w:type="gramStart"/>
      <w:r>
        <w:t>pilier</w:t>
      </w:r>
      <w:proofErr w:type="gramEnd"/>
      <w:r>
        <w:t xml:space="preserve"> économique), de la p</w:t>
      </w:r>
      <w:r w:rsidR="00C61596">
        <w:t>……………..</w:t>
      </w:r>
      <w:r>
        <w:t xml:space="preserve"> </w:t>
      </w:r>
      <w:proofErr w:type="gramStart"/>
      <w:r>
        <w:t>équitablement</w:t>
      </w:r>
      <w:proofErr w:type="gramEnd"/>
      <w:r>
        <w:t xml:space="preserve"> (pilier social) et de préserver sa q</w:t>
      </w:r>
      <w:r w:rsidR="00C61596">
        <w:t>………….</w:t>
      </w:r>
      <w:r>
        <w:t xml:space="preserve"> (</w:t>
      </w:r>
      <w:proofErr w:type="gramStart"/>
      <w:r>
        <w:t>pilier</w:t>
      </w:r>
      <w:proofErr w:type="gramEnd"/>
      <w:r>
        <w:t xml:space="preserve"> environnemental). </w:t>
      </w:r>
    </w:p>
    <w:p w14:paraId="2B36BFD7" w14:textId="77777777" w:rsidR="003613A0" w:rsidRDefault="003613A0" w:rsidP="003613A0">
      <w:pPr>
        <w:pStyle w:val="docs"/>
      </w:pPr>
      <w:r>
        <w:t>Voir document 4 page 269</w:t>
      </w:r>
    </w:p>
    <w:p w14:paraId="6E6A577F" w14:textId="34F377FE" w:rsidR="003613A0" w:rsidRDefault="003613A0" w:rsidP="003613A0">
      <w:r>
        <w:t xml:space="preserve">Selon l’ONU, il y a suffisamment d’eau pour répondre aux </w:t>
      </w:r>
      <w:r w:rsidR="00C61596">
        <w:t>……………….</w:t>
      </w:r>
      <w:r>
        <w:t xml:space="preserve"> </w:t>
      </w:r>
      <w:proofErr w:type="gramStart"/>
      <w:r>
        <w:t>de</w:t>
      </w:r>
      <w:proofErr w:type="gramEnd"/>
      <w:r>
        <w:t xml:space="preserve"> l’humanité. </w:t>
      </w:r>
    </w:p>
    <w:p w14:paraId="00AB8C6A" w14:textId="77777777" w:rsidR="003613A0" w:rsidRDefault="003613A0" w:rsidP="003613A0">
      <w:r>
        <w:t xml:space="preserve">Des solutions existent pour économiser l’eau. </w:t>
      </w:r>
    </w:p>
    <w:p w14:paraId="503679ED" w14:textId="0A5DA33A" w:rsidR="003613A0" w:rsidRDefault="003613A0" w:rsidP="003613A0">
      <w:r>
        <w:t xml:space="preserve">La première est le </w:t>
      </w:r>
      <w:r w:rsidR="00C61596">
        <w:t>………</w:t>
      </w:r>
      <w:proofErr w:type="gramStart"/>
      <w:r w:rsidR="00C61596">
        <w:t>…….</w:t>
      </w:r>
      <w:proofErr w:type="gramEnd"/>
      <w:r w:rsidR="00C61596">
        <w:t>.</w:t>
      </w:r>
      <w:r>
        <w:t xml:space="preserve"> </w:t>
      </w:r>
      <w:proofErr w:type="gramStart"/>
      <w:r>
        <w:t>des</w:t>
      </w:r>
      <w:proofErr w:type="gramEnd"/>
      <w:r>
        <w:t xml:space="preserve"> eaux usées qui est un défi pour les pays en </w:t>
      </w:r>
      <w:r w:rsidR="00C61596">
        <w:t xml:space="preserve">………………… </w:t>
      </w:r>
      <w:r>
        <w:t>(</w:t>
      </w:r>
      <w:r w:rsidR="00C61596">
        <w:t>….</w:t>
      </w:r>
      <w:r>
        <w:t xml:space="preserve"> % des eaux usées de ces pays ne sont pas recyclées).</w:t>
      </w:r>
    </w:p>
    <w:p w14:paraId="54F05483" w14:textId="5921223B" w:rsidR="003613A0" w:rsidRDefault="003613A0" w:rsidP="003613A0">
      <w:r>
        <w:t>Dans l’</w:t>
      </w:r>
      <w:r w:rsidR="00C61596">
        <w:t>………………</w:t>
      </w:r>
      <w:r>
        <w:t xml:space="preserve">, l’irrigation par </w:t>
      </w:r>
      <w:r w:rsidR="00C61596">
        <w:t>………….</w:t>
      </w:r>
      <w:r>
        <w:t xml:space="preserve"> </w:t>
      </w:r>
      <w:proofErr w:type="gramStart"/>
      <w:r>
        <w:t>à</w:t>
      </w:r>
      <w:proofErr w:type="gramEnd"/>
      <w:r>
        <w:t xml:space="preserve"> </w:t>
      </w:r>
      <w:r w:rsidR="00C61596">
        <w:t>………….</w:t>
      </w:r>
      <w:r>
        <w:t xml:space="preserve"> (voir étude de cas sur la Californie) économise énormément d’eau. </w:t>
      </w:r>
    </w:p>
    <w:p w14:paraId="22E6FB9C" w14:textId="77777777" w:rsidR="003613A0" w:rsidRDefault="003613A0" w:rsidP="003613A0">
      <w:r>
        <w:t xml:space="preserve">Voir extrait vidéo : </w:t>
      </w:r>
      <w:hyperlink r:id="rId10" w:history="1">
        <w:r w:rsidRPr="00B5788E">
          <w:rPr>
            <w:rStyle w:val="Lienhypertexte"/>
          </w:rPr>
          <w:t>https://www.reclipped.com/a/ADhhbnZyEeq0atdnSYUqYw</w:t>
        </w:r>
      </w:hyperlink>
      <w:r>
        <w:t xml:space="preserve"> </w:t>
      </w:r>
    </w:p>
    <w:p w14:paraId="124F573B" w14:textId="498923F8" w:rsidR="003613A0" w:rsidRDefault="003613A0" w:rsidP="003613A0">
      <w:r>
        <w:t>L’Arabie Saoudite épuisent ses nappes d’eau s</w:t>
      </w:r>
      <w:r w:rsidR="00C61596">
        <w:t>………………</w:t>
      </w:r>
      <w:r>
        <w:t>. Elle construit des u</w:t>
      </w:r>
      <w:r w:rsidR="00C61596">
        <w:t>…………</w:t>
      </w:r>
      <w:r>
        <w:t xml:space="preserve"> de d</w:t>
      </w:r>
      <w:r w:rsidR="00C61596">
        <w:t>…………</w:t>
      </w:r>
      <w:proofErr w:type="gramStart"/>
      <w:r w:rsidR="00C61596">
        <w:t>…….</w:t>
      </w:r>
      <w:proofErr w:type="gramEnd"/>
      <w:r w:rsidR="00C61596">
        <w:t>.</w:t>
      </w:r>
      <w:r>
        <w:t xml:space="preserve"> </w:t>
      </w:r>
      <w:proofErr w:type="gramStart"/>
      <w:r>
        <w:t>qui</w:t>
      </w:r>
      <w:proofErr w:type="gramEnd"/>
      <w:r>
        <w:t xml:space="preserve"> lui permette</w:t>
      </w:r>
      <w:r w:rsidR="00C61596">
        <w:t>nt</w:t>
      </w:r>
      <w:r>
        <w:t xml:space="preserve"> de filtrer l’eau de </w:t>
      </w:r>
      <w:r w:rsidR="00C61596">
        <w:t>……</w:t>
      </w:r>
      <w:r>
        <w:t xml:space="preserve"> et de la transformer en eau </w:t>
      </w:r>
      <w:r w:rsidR="00C61596">
        <w:t>……..</w:t>
      </w:r>
      <w:r>
        <w:t>. Mais cette solution est très c</w:t>
      </w:r>
      <w:r w:rsidR="00C61596">
        <w:t>……</w:t>
      </w:r>
      <w:proofErr w:type="gramStart"/>
      <w:r w:rsidR="00C61596">
        <w:t>…….</w:t>
      </w:r>
      <w:proofErr w:type="gramEnd"/>
      <w:r w:rsidR="00C61596">
        <w:t>.</w:t>
      </w:r>
      <w:r>
        <w:t xml:space="preserve"> </w:t>
      </w:r>
      <w:proofErr w:type="gramStart"/>
      <w:r>
        <w:t>et</w:t>
      </w:r>
      <w:proofErr w:type="gramEnd"/>
      <w:r>
        <w:t xml:space="preserve"> n</w:t>
      </w:r>
      <w:r w:rsidR="00C61596">
        <w:t>………..</w:t>
      </w:r>
      <w:r>
        <w:t xml:space="preserve">. </w:t>
      </w:r>
    </w:p>
    <w:p w14:paraId="08D237D2" w14:textId="66C9992B" w:rsidR="003613A0" w:rsidRDefault="003613A0" w:rsidP="003613A0">
      <w:r>
        <w:t>L’ONU, certains gouvernements et les ONG (UNICEF) sensibilisent les populations pour qu’elles é</w:t>
      </w:r>
      <w:r w:rsidR="00C61596">
        <w:t>…………….</w:t>
      </w:r>
      <w:r>
        <w:t xml:space="preserve"> </w:t>
      </w:r>
      <w:proofErr w:type="gramStart"/>
      <w:r>
        <w:t>l’eau</w:t>
      </w:r>
      <w:proofErr w:type="gramEnd"/>
      <w:r>
        <w:t>.</w:t>
      </w:r>
    </w:p>
    <w:p w14:paraId="03B42E69" w14:textId="77777777" w:rsidR="003613A0" w:rsidRDefault="003613A0" w:rsidP="003613A0">
      <w:r>
        <w:t xml:space="preserve">Voir vidéo </w:t>
      </w:r>
      <w:hyperlink r:id="rId11" w:history="1">
        <w:r w:rsidRPr="00B5788E">
          <w:rPr>
            <w:rStyle w:val="Lienhypertexte"/>
          </w:rPr>
          <w:t>https://www.unicef.org/french/infobycountry/drcongo_81333.html</w:t>
        </w:r>
      </w:hyperlink>
    </w:p>
    <w:p w14:paraId="326531AF" w14:textId="77777777" w:rsidR="003613A0" w:rsidRDefault="003613A0" w:rsidP="003613A0">
      <w:pPr>
        <w:pStyle w:val="Paragraphedeliste"/>
        <w:numPr>
          <w:ilvl w:val="0"/>
          <w:numId w:val="13"/>
        </w:numPr>
      </w:pPr>
      <w:r>
        <w:t>De quel pays s’agit-il ?</w:t>
      </w:r>
    </w:p>
    <w:p w14:paraId="6F2FE19C" w14:textId="77777777" w:rsidR="003613A0" w:rsidRDefault="003613A0" w:rsidP="003613A0"/>
    <w:p w14:paraId="1AEF121D" w14:textId="77777777" w:rsidR="003613A0" w:rsidRDefault="003613A0" w:rsidP="003613A0">
      <w:pPr>
        <w:pStyle w:val="Paragraphedeliste"/>
        <w:numPr>
          <w:ilvl w:val="0"/>
          <w:numId w:val="13"/>
        </w:numPr>
      </w:pPr>
      <w:r>
        <w:t>Jusque-là quelle eau était consommée par la population ?</w:t>
      </w:r>
    </w:p>
    <w:p w14:paraId="6096A080" w14:textId="77777777" w:rsidR="003613A0" w:rsidRDefault="003613A0" w:rsidP="003613A0">
      <w:pPr>
        <w:pStyle w:val="Paragraphedeliste"/>
      </w:pPr>
    </w:p>
    <w:p w14:paraId="0D9830A9" w14:textId="77777777" w:rsidR="003613A0" w:rsidRDefault="003613A0" w:rsidP="003613A0"/>
    <w:p w14:paraId="228F74ED" w14:textId="77777777" w:rsidR="003613A0" w:rsidRDefault="003613A0" w:rsidP="003613A0">
      <w:pPr>
        <w:pStyle w:val="Paragraphedeliste"/>
        <w:numPr>
          <w:ilvl w:val="0"/>
          <w:numId w:val="13"/>
        </w:numPr>
      </w:pPr>
      <w:r>
        <w:lastRenderedPageBreak/>
        <w:t>Quels étaient les risques ?</w:t>
      </w:r>
    </w:p>
    <w:p w14:paraId="74855E0B" w14:textId="77777777" w:rsidR="003613A0" w:rsidRDefault="003613A0" w:rsidP="003613A0">
      <w:pPr>
        <w:pStyle w:val="Paragraphedeliste"/>
      </w:pPr>
    </w:p>
    <w:p w14:paraId="3B75C3CF" w14:textId="77777777" w:rsidR="003613A0" w:rsidRDefault="003613A0" w:rsidP="003613A0">
      <w:pPr>
        <w:pStyle w:val="Paragraphedeliste"/>
      </w:pPr>
    </w:p>
    <w:p w14:paraId="2FE5A0C3" w14:textId="77777777" w:rsidR="003613A0" w:rsidRDefault="003613A0" w:rsidP="003613A0">
      <w:pPr>
        <w:pStyle w:val="Paragraphedeliste"/>
        <w:numPr>
          <w:ilvl w:val="0"/>
          <w:numId w:val="13"/>
        </w:numPr>
      </w:pPr>
      <w:r>
        <w:t>Quelle ONG a proposé une solution ?</w:t>
      </w:r>
    </w:p>
    <w:p w14:paraId="17551409" w14:textId="77777777" w:rsidR="003613A0" w:rsidRDefault="003613A0" w:rsidP="003613A0">
      <w:pPr>
        <w:ind w:left="360"/>
      </w:pPr>
    </w:p>
    <w:p w14:paraId="35EE63C7" w14:textId="77777777" w:rsidR="003613A0" w:rsidRDefault="003613A0" w:rsidP="003613A0">
      <w:pPr>
        <w:pStyle w:val="Paragraphedeliste"/>
        <w:numPr>
          <w:ilvl w:val="0"/>
          <w:numId w:val="13"/>
        </w:numPr>
      </w:pPr>
      <w:r>
        <w:t>Comment se nomme cette solution ?</w:t>
      </w:r>
    </w:p>
    <w:p w14:paraId="1576A036" w14:textId="77777777" w:rsidR="003613A0" w:rsidRDefault="003613A0" w:rsidP="003613A0">
      <w:pPr>
        <w:pStyle w:val="Paragraphedeliste"/>
      </w:pPr>
    </w:p>
    <w:p w14:paraId="02ED0612" w14:textId="4D9C5B0F" w:rsidR="003613A0" w:rsidRDefault="003613A0" w:rsidP="003613A0">
      <w:r>
        <w:t xml:space="preserve">Sur votre cahier, recopiez (ou imprimez) la </w:t>
      </w:r>
      <w:r w:rsidRPr="003A0522">
        <w:rPr>
          <w:rStyle w:val="ACar"/>
        </w:rPr>
        <w:t>carte mentale 2 page 273</w:t>
      </w:r>
      <w:r>
        <w:t xml:space="preserve">. Complétez-là à l’aide des mots suivants : </w:t>
      </w:r>
      <w:r w:rsidRPr="005622C5">
        <w:rPr>
          <w:b/>
          <w:bCs/>
        </w:rPr>
        <w:t>Avec l’irrigation au goutte-à-goutte</w:t>
      </w:r>
      <w:r>
        <w:t xml:space="preserve">, </w:t>
      </w:r>
      <w:r w:rsidRPr="005622C5">
        <w:rPr>
          <w:b/>
          <w:bCs/>
        </w:rPr>
        <w:t>Selon le niveau de développement</w:t>
      </w:r>
      <w:r>
        <w:t xml:space="preserve">, </w:t>
      </w:r>
      <w:r w:rsidRPr="005622C5">
        <w:rPr>
          <w:b/>
          <w:bCs/>
        </w:rPr>
        <w:t>Avec l’éducation des consommateurs</w:t>
      </w:r>
      <w:r>
        <w:t xml:space="preserve">, </w:t>
      </w:r>
      <w:r w:rsidRPr="005622C5">
        <w:rPr>
          <w:b/>
          <w:bCs/>
        </w:rPr>
        <w:t>Par la surexploitation</w:t>
      </w:r>
      <w:r>
        <w:t xml:space="preserve">, </w:t>
      </w:r>
      <w:r w:rsidRPr="005622C5">
        <w:rPr>
          <w:b/>
          <w:bCs/>
        </w:rPr>
        <w:t>Selon l’espace</w:t>
      </w:r>
      <w:r>
        <w:t xml:space="preserve">, </w:t>
      </w:r>
      <w:r w:rsidRPr="005622C5">
        <w:rPr>
          <w:b/>
          <w:bCs/>
        </w:rPr>
        <w:t>Selon le temps</w:t>
      </w:r>
      <w:r>
        <w:t xml:space="preserve">, </w:t>
      </w:r>
      <w:r w:rsidRPr="005622C5">
        <w:rPr>
          <w:b/>
          <w:bCs/>
        </w:rPr>
        <w:t>Par la pollution</w:t>
      </w:r>
      <w:r>
        <w:t xml:space="preserve">, </w:t>
      </w:r>
      <w:r w:rsidRPr="005622C5">
        <w:rPr>
          <w:b/>
          <w:bCs/>
        </w:rPr>
        <w:t>Par les conflits locaux et internationaux</w:t>
      </w:r>
      <w:r>
        <w:t xml:space="preserve">, </w:t>
      </w:r>
      <w:r w:rsidRPr="005622C5">
        <w:rPr>
          <w:b/>
          <w:bCs/>
        </w:rPr>
        <w:t>Avec le recyclage des eaux usées</w:t>
      </w:r>
    </w:p>
    <w:p w14:paraId="5A0E9AD5" w14:textId="77777777" w:rsidR="003613A0" w:rsidRDefault="003613A0" w:rsidP="003613A0">
      <w:bookmarkStart w:id="0" w:name="_GoBack"/>
      <w:r>
        <w:rPr>
          <w:noProof/>
        </w:rPr>
        <w:drawing>
          <wp:inline distT="0" distB="0" distL="0" distR="0" wp14:anchorId="5AF83A80" wp14:editId="7FE92CD8">
            <wp:extent cx="6645910" cy="5960568"/>
            <wp:effectExtent l="0" t="0" r="2540" b="2540"/>
            <wp:docPr id="2856" name="Picture 2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6" name="Picture 28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6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D56C35B" w14:textId="77777777" w:rsidR="003613A0" w:rsidRPr="002F2756" w:rsidRDefault="003613A0" w:rsidP="003613A0">
      <w:pPr>
        <w:rPr>
          <w:b/>
          <w:bCs/>
        </w:rPr>
      </w:pPr>
      <w:r w:rsidRPr="002F2756">
        <w:rPr>
          <w:b/>
          <w:bCs/>
        </w:rPr>
        <w:t>Conclusion :</w:t>
      </w:r>
    </w:p>
    <w:p w14:paraId="49411F43" w14:textId="6888BF7F" w:rsidR="003613A0" w:rsidRDefault="003613A0" w:rsidP="003613A0">
      <w:r>
        <w:t>Bien que rare sur notre planète, l’eau douce est en quantité suffisante pour l’humanité si celle-ci réussit à la gérer de façon durable. Certaines initiatives vont dans ce sens mais il reste beaucoup à faire.</w:t>
      </w:r>
    </w:p>
    <w:sectPr w:rsidR="003613A0" w:rsidSect="00987C02">
      <w:footerReference w:type="default" r:id="rId13"/>
      <w:pgSz w:w="11906" w:h="16838"/>
      <w:pgMar w:top="720" w:right="720" w:bottom="720" w:left="72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09641" w14:textId="77777777" w:rsidR="00396185" w:rsidRDefault="00396185" w:rsidP="00396185">
      <w:pPr>
        <w:spacing w:after="0" w:line="240" w:lineRule="auto"/>
      </w:pPr>
      <w:r>
        <w:separator/>
      </w:r>
    </w:p>
  </w:endnote>
  <w:endnote w:type="continuationSeparator" w:id="0">
    <w:p w14:paraId="1D0A05FC" w14:textId="77777777" w:rsidR="00396185" w:rsidRDefault="00396185" w:rsidP="0039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6101341"/>
      <w:docPartObj>
        <w:docPartGallery w:val="Page Numbers (Bottom of Page)"/>
        <w:docPartUnique/>
      </w:docPartObj>
    </w:sdtPr>
    <w:sdtEndPr/>
    <w:sdtContent>
      <w:p w14:paraId="3AFD673F" w14:textId="03FA6F29" w:rsidR="009F54F4" w:rsidRDefault="009F54F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987C02">
          <w:t>/7</w:t>
        </w:r>
      </w:p>
    </w:sdtContent>
  </w:sdt>
  <w:p w14:paraId="5F6579A5" w14:textId="77777777" w:rsidR="009F54F4" w:rsidRDefault="009F54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BEBEC" w14:textId="77777777" w:rsidR="00396185" w:rsidRDefault="00396185" w:rsidP="00396185">
      <w:pPr>
        <w:spacing w:after="0" w:line="240" w:lineRule="auto"/>
      </w:pPr>
      <w:r>
        <w:separator/>
      </w:r>
    </w:p>
  </w:footnote>
  <w:footnote w:type="continuationSeparator" w:id="0">
    <w:p w14:paraId="52233429" w14:textId="77777777" w:rsidR="00396185" w:rsidRDefault="00396185" w:rsidP="0039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B2A"/>
    <w:multiLevelType w:val="hybridMultilevel"/>
    <w:tmpl w:val="E146D3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0009"/>
    <w:multiLevelType w:val="hybridMultilevel"/>
    <w:tmpl w:val="5B5418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72E9C"/>
    <w:multiLevelType w:val="hybridMultilevel"/>
    <w:tmpl w:val="4356AC8C"/>
    <w:lvl w:ilvl="0" w:tplc="65DC20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A389A"/>
    <w:multiLevelType w:val="hybridMultilevel"/>
    <w:tmpl w:val="3432AD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C502C"/>
    <w:multiLevelType w:val="hybridMultilevel"/>
    <w:tmpl w:val="28687D70"/>
    <w:lvl w:ilvl="0" w:tplc="B59491B6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theme="minorBidi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83725E"/>
    <w:multiLevelType w:val="hybridMultilevel"/>
    <w:tmpl w:val="CFC8BD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F7ECE"/>
    <w:multiLevelType w:val="hybridMultilevel"/>
    <w:tmpl w:val="DD2458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92DDD"/>
    <w:multiLevelType w:val="hybridMultilevel"/>
    <w:tmpl w:val="1620329C"/>
    <w:lvl w:ilvl="0" w:tplc="78AA777E">
      <w:start w:val="1"/>
      <w:numFmt w:val="lowerLetter"/>
      <w:lvlText w:val="%1)"/>
      <w:lvlJc w:val="left"/>
      <w:pPr>
        <w:ind w:left="618"/>
      </w:pPr>
      <w:rPr>
        <w:rFonts w:ascii="Arial" w:eastAsiaTheme="minorHAnsi" w:hAnsi="Arial" w:cstheme="minorBid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6DBB6">
      <w:start w:val="1"/>
      <w:numFmt w:val="bullet"/>
      <w:lvlText w:val="–"/>
      <w:lvlJc w:val="left"/>
      <w:pPr>
        <w:ind w:left="12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45E74">
      <w:start w:val="1"/>
      <w:numFmt w:val="bullet"/>
      <w:lvlText w:val="▪"/>
      <w:lvlJc w:val="left"/>
      <w:pPr>
        <w:ind w:left="17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7CD9D6">
      <w:start w:val="1"/>
      <w:numFmt w:val="bullet"/>
      <w:lvlText w:val="•"/>
      <w:lvlJc w:val="left"/>
      <w:pPr>
        <w:ind w:left="24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68F14">
      <w:start w:val="1"/>
      <w:numFmt w:val="bullet"/>
      <w:lvlText w:val="o"/>
      <w:lvlJc w:val="left"/>
      <w:pPr>
        <w:ind w:left="316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6D0E8">
      <w:start w:val="1"/>
      <w:numFmt w:val="bullet"/>
      <w:lvlText w:val="▪"/>
      <w:lvlJc w:val="left"/>
      <w:pPr>
        <w:ind w:left="38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E78B8">
      <w:start w:val="1"/>
      <w:numFmt w:val="bullet"/>
      <w:lvlText w:val="•"/>
      <w:lvlJc w:val="left"/>
      <w:pPr>
        <w:ind w:left="460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4C77AE">
      <w:start w:val="1"/>
      <w:numFmt w:val="bullet"/>
      <w:lvlText w:val="o"/>
      <w:lvlJc w:val="left"/>
      <w:pPr>
        <w:ind w:left="532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03D66">
      <w:start w:val="1"/>
      <w:numFmt w:val="bullet"/>
      <w:lvlText w:val="▪"/>
      <w:lvlJc w:val="left"/>
      <w:pPr>
        <w:ind w:left="604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0E124A"/>
    <w:multiLevelType w:val="hybridMultilevel"/>
    <w:tmpl w:val="18DAAF3A"/>
    <w:lvl w:ilvl="0" w:tplc="EB4A07FE">
      <w:start w:val="1"/>
      <w:numFmt w:val="upp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B2A38"/>
    <w:multiLevelType w:val="hybridMultilevel"/>
    <w:tmpl w:val="AE4649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C5EA0"/>
    <w:multiLevelType w:val="hybridMultilevel"/>
    <w:tmpl w:val="62EA1096"/>
    <w:lvl w:ilvl="0" w:tplc="C31C9EA0">
      <w:start w:val="1"/>
      <w:numFmt w:val="upperRoman"/>
      <w:pStyle w:val="I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9"/>
  </w:num>
  <w:num w:numId="10">
    <w:abstractNumId w:val="5"/>
  </w:num>
  <w:num w:numId="11">
    <w:abstractNumId w:val="7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A7"/>
    <w:rsid w:val="000264A1"/>
    <w:rsid w:val="00042EBF"/>
    <w:rsid w:val="0004368C"/>
    <w:rsid w:val="0006253F"/>
    <w:rsid w:val="00072306"/>
    <w:rsid w:val="000A3BA2"/>
    <w:rsid w:val="000B1403"/>
    <w:rsid w:val="000B4E1C"/>
    <w:rsid w:val="000E5EA7"/>
    <w:rsid w:val="000F2F30"/>
    <w:rsid w:val="0010783B"/>
    <w:rsid w:val="00111298"/>
    <w:rsid w:val="00135411"/>
    <w:rsid w:val="00145E71"/>
    <w:rsid w:val="001722CC"/>
    <w:rsid w:val="001B394A"/>
    <w:rsid w:val="001C55E8"/>
    <w:rsid w:val="00212FFA"/>
    <w:rsid w:val="00213B90"/>
    <w:rsid w:val="00215155"/>
    <w:rsid w:val="00230414"/>
    <w:rsid w:val="00244D9E"/>
    <w:rsid w:val="00245690"/>
    <w:rsid w:val="00254152"/>
    <w:rsid w:val="00260B2A"/>
    <w:rsid w:val="002637CA"/>
    <w:rsid w:val="002663E9"/>
    <w:rsid w:val="00273B49"/>
    <w:rsid w:val="00277EAE"/>
    <w:rsid w:val="0028160E"/>
    <w:rsid w:val="002B6A3A"/>
    <w:rsid w:val="002D35FB"/>
    <w:rsid w:val="002E6050"/>
    <w:rsid w:val="002F013A"/>
    <w:rsid w:val="002F3874"/>
    <w:rsid w:val="00300306"/>
    <w:rsid w:val="0030787C"/>
    <w:rsid w:val="003349AD"/>
    <w:rsid w:val="00334A28"/>
    <w:rsid w:val="00340DF6"/>
    <w:rsid w:val="00351679"/>
    <w:rsid w:val="003613A0"/>
    <w:rsid w:val="003646FC"/>
    <w:rsid w:val="003725D9"/>
    <w:rsid w:val="00394D5B"/>
    <w:rsid w:val="00396185"/>
    <w:rsid w:val="003A6162"/>
    <w:rsid w:val="003D3FB6"/>
    <w:rsid w:val="003E2D50"/>
    <w:rsid w:val="003E5997"/>
    <w:rsid w:val="0041588A"/>
    <w:rsid w:val="0042701A"/>
    <w:rsid w:val="004368D0"/>
    <w:rsid w:val="004449AB"/>
    <w:rsid w:val="004750D8"/>
    <w:rsid w:val="004D30D8"/>
    <w:rsid w:val="004D7101"/>
    <w:rsid w:val="004F3A7C"/>
    <w:rsid w:val="00501677"/>
    <w:rsid w:val="005325BA"/>
    <w:rsid w:val="00541FFC"/>
    <w:rsid w:val="00542F5F"/>
    <w:rsid w:val="005622C5"/>
    <w:rsid w:val="0056735C"/>
    <w:rsid w:val="00574BCF"/>
    <w:rsid w:val="005818E0"/>
    <w:rsid w:val="00597DCD"/>
    <w:rsid w:val="005A35D8"/>
    <w:rsid w:val="005A5953"/>
    <w:rsid w:val="005A696F"/>
    <w:rsid w:val="005B1C97"/>
    <w:rsid w:val="005B4160"/>
    <w:rsid w:val="005D3925"/>
    <w:rsid w:val="005D5DD9"/>
    <w:rsid w:val="005D6C48"/>
    <w:rsid w:val="005E4C4C"/>
    <w:rsid w:val="005F3652"/>
    <w:rsid w:val="005F45E3"/>
    <w:rsid w:val="005F6F83"/>
    <w:rsid w:val="00605B21"/>
    <w:rsid w:val="00616BC8"/>
    <w:rsid w:val="00627B93"/>
    <w:rsid w:val="00634E9A"/>
    <w:rsid w:val="00640589"/>
    <w:rsid w:val="0065159B"/>
    <w:rsid w:val="00655B38"/>
    <w:rsid w:val="00657FF3"/>
    <w:rsid w:val="0066684D"/>
    <w:rsid w:val="00666902"/>
    <w:rsid w:val="00693BFD"/>
    <w:rsid w:val="00695962"/>
    <w:rsid w:val="006967CD"/>
    <w:rsid w:val="006A6D82"/>
    <w:rsid w:val="006B0E6F"/>
    <w:rsid w:val="006E1A2D"/>
    <w:rsid w:val="006E70CA"/>
    <w:rsid w:val="00704199"/>
    <w:rsid w:val="0070585C"/>
    <w:rsid w:val="007232B9"/>
    <w:rsid w:val="00737C7D"/>
    <w:rsid w:val="00753243"/>
    <w:rsid w:val="0076188D"/>
    <w:rsid w:val="00761BE4"/>
    <w:rsid w:val="00764465"/>
    <w:rsid w:val="00770A92"/>
    <w:rsid w:val="00771071"/>
    <w:rsid w:val="007930BA"/>
    <w:rsid w:val="007C44E5"/>
    <w:rsid w:val="007D1672"/>
    <w:rsid w:val="008058C7"/>
    <w:rsid w:val="00811490"/>
    <w:rsid w:val="00831556"/>
    <w:rsid w:val="00831774"/>
    <w:rsid w:val="00836EFC"/>
    <w:rsid w:val="0084000B"/>
    <w:rsid w:val="00842618"/>
    <w:rsid w:val="008530D9"/>
    <w:rsid w:val="008645F2"/>
    <w:rsid w:val="008657F6"/>
    <w:rsid w:val="00865EAB"/>
    <w:rsid w:val="00876203"/>
    <w:rsid w:val="0088209E"/>
    <w:rsid w:val="00890F00"/>
    <w:rsid w:val="00893022"/>
    <w:rsid w:val="008B159A"/>
    <w:rsid w:val="008C0DC6"/>
    <w:rsid w:val="008C289E"/>
    <w:rsid w:val="008C4DC1"/>
    <w:rsid w:val="008D3F6A"/>
    <w:rsid w:val="008D779B"/>
    <w:rsid w:val="008F6222"/>
    <w:rsid w:val="00900FA2"/>
    <w:rsid w:val="009076D1"/>
    <w:rsid w:val="00930BAC"/>
    <w:rsid w:val="00940104"/>
    <w:rsid w:val="0094211D"/>
    <w:rsid w:val="00942700"/>
    <w:rsid w:val="00943EC4"/>
    <w:rsid w:val="009675C2"/>
    <w:rsid w:val="00987C02"/>
    <w:rsid w:val="009959D5"/>
    <w:rsid w:val="009A3679"/>
    <w:rsid w:val="009B46FE"/>
    <w:rsid w:val="009F54F4"/>
    <w:rsid w:val="00A008CA"/>
    <w:rsid w:val="00A11101"/>
    <w:rsid w:val="00A11E28"/>
    <w:rsid w:val="00A272A6"/>
    <w:rsid w:val="00A66458"/>
    <w:rsid w:val="00A802D6"/>
    <w:rsid w:val="00A80926"/>
    <w:rsid w:val="00A86594"/>
    <w:rsid w:val="00A86874"/>
    <w:rsid w:val="00A8795B"/>
    <w:rsid w:val="00AB39FD"/>
    <w:rsid w:val="00AB44B6"/>
    <w:rsid w:val="00AC1EB5"/>
    <w:rsid w:val="00AC2AA2"/>
    <w:rsid w:val="00AD3D20"/>
    <w:rsid w:val="00AF6F13"/>
    <w:rsid w:val="00B208AE"/>
    <w:rsid w:val="00B348C7"/>
    <w:rsid w:val="00B35D9C"/>
    <w:rsid w:val="00B62A98"/>
    <w:rsid w:val="00B67534"/>
    <w:rsid w:val="00B7769E"/>
    <w:rsid w:val="00B921B6"/>
    <w:rsid w:val="00B965E0"/>
    <w:rsid w:val="00B972CD"/>
    <w:rsid w:val="00BA0DB7"/>
    <w:rsid w:val="00BE1B87"/>
    <w:rsid w:val="00BE7595"/>
    <w:rsid w:val="00BF53E3"/>
    <w:rsid w:val="00C04F51"/>
    <w:rsid w:val="00C1672E"/>
    <w:rsid w:val="00C2573B"/>
    <w:rsid w:val="00C3056D"/>
    <w:rsid w:val="00C31549"/>
    <w:rsid w:val="00C42170"/>
    <w:rsid w:val="00C47BFC"/>
    <w:rsid w:val="00C51430"/>
    <w:rsid w:val="00C53508"/>
    <w:rsid w:val="00C61596"/>
    <w:rsid w:val="00C628FE"/>
    <w:rsid w:val="00C66B27"/>
    <w:rsid w:val="00C85B10"/>
    <w:rsid w:val="00CA2C64"/>
    <w:rsid w:val="00CB365D"/>
    <w:rsid w:val="00CC0B30"/>
    <w:rsid w:val="00CC3C31"/>
    <w:rsid w:val="00CD5D28"/>
    <w:rsid w:val="00CE6324"/>
    <w:rsid w:val="00D017E0"/>
    <w:rsid w:val="00D022B1"/>
    <w:rsid w:val="00D074F4"/>
    <w:rsid w:val="00D13CC4"/>
    <w:rsid w:val="00D17D8D"/>
    <w:rsid w:val="00D310FB"/>
    <w:rsid w:val="00D40524"/>
    <w:rsid w:val="00D4675C"/>
    <w:rsid w:val="00D6576E"/>
    <w:rsid w:val="00D76980"/>
    <w:rsid w:val="00D908C5"/>
    <w:rsid w:val="00D91D16"/>
    <w:rsid w:val="00D92143"/>
    <w:rsid w:val="00DC7581"/>
    <w:rsid w:val="00DE7F7E"/>
    <w:rsid w:val="00E001EE"/>
    <w:rsid w:val="00E06C29"/>
    <w:rsid w:val="00E14E64"/>
    <w:rsid w:val="00E57B06"/>
    <w:rsid w:val="00E6474B"/>
    <w:rsid w:val="00E953D3"/>
    <w:rsid w:val="00ED61C7"/>
    <w:rsid w:val="00EF1EA9"/>
    <w:rsid w:val="00F05B6D"/>
    <w:rsid w:val="00F148C3"/>
    <w:rsid w:val="00F14984"/>
    <w:rsid w:val="00F34945"/>
    <w:rsid w:val="00F359C5"/>
    <w:rsid w:val="00F7074D"/>
    <w:rsid w:val="00F93E6B"/>
    <w:rsid w:val="00FA1EEF"/>
    <w:rsid w:val="00FA4B93"/>
    <w:rsid w:val="00FA6EEB"/>
    <w:rsid w:val="00FB7AA3"/>
    <w:rsid w:val="00FC0B4D"/>
    <w:rsid w:val="00FD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5CC340"/>
  <w15:chartTrackingRefBased/>
  <w15:docId w15:val="{3B25372F-D340-43D5-B432-0D0B5A47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34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B4E1C"/>
    <w:pPr>
      <w:ind w:left="720"/>
      <w:contextualSpacing/>
    </w:pPr>
  </w:style>
  <w:style w:type="paragraph" w:customStyle="1" w:styleId="I">
    <w:name w:val="I."/>
    <w:basedOn w:val="Paragraphedeliste"/>
    <w:link w:val="ICar"/>
    <w:qFormat/>
    <w:rsid w:val="00616BC8"/>
    <w:pPr>
      <w:numPr>
        <w:numId w:val="1"/>
      </w:numPr>
    </w:pPr>
    <w:rPr>
      <w:b/>
      <w:bCs/>
      <w:color w:val="FF0000"/>
      <w:szCs w:val="24"/>
    </w:rPr>
  </w:style>
  <w:style w:type="paragraph" w:customStyle="1" w:styleId="docs">
    <w:name w:val="docs"/>
    <w:basedOn w:val="Normal"/>
    <w:link w:val="docsCar"/>
    <w:qFormat/>
    <w:rsid w:val="00E953D3"/>
    <w:rPr>
      <w:b/>
      <w:bCs/>
      <w:color w:val="00B0F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16BC8"/>
    <w:rPr>
      <w:rFonts w:ascii="Arial" w:hAnsi="Arial"/>
      <w:sz w:val="24"/>
    </w:rPr>
  </w:style>
  <w:style w:type="character" w:customStyle="1" w:styleId="ICar">
    <w:name w:val="I. Car"/>
    <w:basedOn w:val="ParagraphedelisteCar"/>
    <w:link w:val="I"/>
    <w:rsid w:val="00616BC8"/>
    <w:rPr>
      <w:rFonts w:ascii="Arial" w:hAnsi="Arial"/>
      <w:b/>
      <w:bCs/>
      <w:color w:val="FF0000"/>
      <w:sz w:val="24"/>
      <w:szCs w:val="24"/>
    </w:rPr>
  </w:style>
  <w:style w:type="paragraph" w:customStyle="1" w:styleId="A">
    <w:name w:val="A"/>
    <w:basedOn w:val="Paragraphedeliste"/>
    <w:link w:val="ACar"/>
    <w:qFormat/>
    <w:rsid w:val="00E953D3"/>
    <w:pPr>
      <w:numPr>
        <w:numId w:val="2"/>
      </w:numPr>
    </w:pPr>
    <w:rPr>
      <w:b/>
      <w:bCs/>
      <w:color w:val="00B050"/>
    </w:rPr>
  </w:style>
  <w:style w:type="character" w:customStyle="1" w:styleId="docsCar">
    <w:name w:val="docs Car"/>
    <w:basedOn w:val="Policepardfaut"/>
    <w:link w:val="docs"/>
    <w:rsid w:val="00E953D3"/>
    <w:rPr>
      <w:rFonts w:ascii="Arial" w:hAnsi="Arial"/>
      <w:b/>
      <w:bCs/>
      <w:color w:val="00B0F0"/>
      <w:sz w:val="24"/>
    </w:rPr>
  </w:style>
  <w:style w:type="character" w:customStyle="1" w:styleId="ACar">
    <w:name w:val="A Car"/>
    <w:basedOn w:val="ParagraphedelisteCar"/>
    <w:link w:val="A"/>
    <w:rsid w:val="00E953D3"/>
    <w:rPr>
      <w:rFonts w:ascii="Arial" w:hAnsi="Arial"/>
      <w:b/>
      <w:bCs/>
      <w:color w:val="00B050"/>
      <w:sz w:val="24"/>
    </w:rPr>
  </w:style>
  <w:style w:type="paragraph" w:styleId="En-tte">
    <w:name w:val="header"/>
    <w:basedOn w:val="Normal"/>
    <w:link w:val="En-tteCar"/>
    <w:uiPriority w:val="99"/>
    <w:unhideWhenUsed/>
    <w:rsid w:val="0039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185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9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185"/>
    <w:rPr>
      <w:rFonts w:ascii="Arial" w:hAnsi="Arial"/>
      <w:sz w:val="24"/>
    </w:rPr>
  </w:style>
  <w:style w:type="paragraph" w:styleId="Sansinterligne">
    <w:name w:val="No Spacing"/>
    <w:uiPriority w:val="1"/>
    <w:qFormat/>
    <w:rsid w:val="00B972CD"/>
    <w:pPr>
      <w:spacing w:after="0" w:line="240" w:lineRule="auto"/>
    </w:pPr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D1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4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541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613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clipped.com/a/KywdsnZxEeq0aveRa127w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clipped.com/a/sObqiHZvEeq0aiNJrf8U5Q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cef.org/french/infobycountry/drcongo_81333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eclipped.com/a/ADhhbnZyEeq0atdnSYUqY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clipped.com/a/yYbvpHZyEeq0avtb-q2Z7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Hilairet</dc:creator>
  <cp:keywords/>
  <dc:description/>
  <cp:lastModifiedBy>Christophe Hilairet</cp:lastModifiedBy>
  <cp:revision>4</cp:revision>
  <cp:lastPrinted>2020-03-29T13:24:00Z</cp:lastPrinted>
  <dcterms:created xsi:type="dcterms:W3CDTF">2020-04-04T14:45:00Z</dcterms:created>
  <dcterms:modified xsi:type="dcterms:W3CDTF">2020-04-05T11:21:00Z</dcterms:modified>
</cp:coreProperties>
</file>